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9991" w14:textId="7403D719" w:rsidR="00ED33AA" w:rsidRDefault="00145766" w:rsidP="00145766">
      <w:pPr>
        <w:jc w:val="center"/>
        <w:rPr>
          <w:b/>
          <w:bCs/>
          <w:u w:val="single"/>
        </w:rPr>
      </w:pPr>
      <w:r w:rsidRPr="00E620F9">
        <w:rPr>
          <w:b/>
          <w:bCs/>
          <w:u w:val="single"/>
        </w:rPr>
        <w:t>Struan Community Council</w:t>
      </w:r>
    </w:p>
    <w:p w14:paraId="2FF22644" w14:textId="6E6F54AE" w:rsidR="003A112E" w:rsidRDefault="003A112E" w:rsidP="003A112E">
      <w:pPr>
        <w:rPr>
          <w:b/>
          <w:bCs/>
        </w:rPr>
      </w:pPr>
      <w:r w:rsidRPr="003A112E">
        <w:rPr>
          <w:b/>
          <w:bCs/>
        </w:rPr>
        <w:t>Chairperson</w:t>
      </w:r>
      <w:r>
        <w:rPr>
          <w:b/>
          <w:bCs/>
        </w:rPr>
        <w:tab/>
      </w:r>
      <w:r>
        <w:rPr>
          <w:b/>
          <w:bCs/>
        </w:rPr>
        <w:tab/>
      </w:r>
      <w:r>
        <w:rPr>
          <w:b/>
          <w:bCs/>
        </w:rPr>
        <w:tab/>
      </w:r>
      <w:r>
        <w:rPr>
          <w:b/>
          <w:bCs/>
        </w:rPr>
        <w:tab/>
        <w:t>Secretary</w:t>
      </w:r>
      <w:r w:rsidR="001B7E0D">
        <w:rPr>
          <w:b/>
          <w:bCs/>
        </w:rPr>
        <w:t>/Treasurer</w:t>
      </w:r>
      <w:r>
        <w:rPr>
          <w:b/>
          <w:bCs/>
        </w:rPr>
        <w:tab/>
      </w:r>
      <w:r w:rsidR="004F1980">
        <w:rPr>
          <w:b/>
          <w:bCs/>
        </w:rPr>
        <w:tab/>
      </w:r>
      <w:r>
        <w:rPr>
          <w:b/>
          <w:bCs/>
        </w:rPr>
        <w:tab/>
        <w:t>Vice-Chairperson</w:t>
      </w:r>
      <w:r>
        <w:rPr>
          <w:b/>
          <w:bCs/>
        </w:rPr>
        <w:br/>
        <w:t>Mr I Beaton</w:t>
      </w:r>
      <w:r>
        <w:rPr>
          <w:b/>
          <w:bCs/>
        </w:rPr>
        <w:tab/>
      </w:r>
      <w:r>
        <w:rPr>
          <w:b/>
          <w:bCs/>
        </w:rPr>
        <w:tab/>
      </w:r>
      <w:r>
        <w:rPr>
          <w:b/>
          <w:bCs/>
        </w:rPr>
        <w:tab/>
      </w:r>
      <w:r>
        <w:rPr>
          <w:b/>
          <w:bCs/>
        </w:rPr>
        <w:tab/>
        <w:t>Mr</w:t>
      </w:r>
      <w:r w:rsidR="001B7E0D">
        <w:rPr>
          <w:b/>
          <w:bCs/>
        </w:rPr>
        <w:t xml:space="preserve"> A Morrison</w:t>
      </w:r>
      <w:r>
        <w:rPr>
          <w:b/>
          <w:bCs/>
        </w:rPr>
        <w:tab/>
      </w:r>
      <w:r>
        <w:rPr>
          <w:b/>
          <w:bCs/>
        </w:rPr>
        <w:tab/>
      </w:r>
      <w:r>
        <w:rPr>
          <w:b/>
          <w:bCs/>
        </w:rPr>
        <w:tab/>
      </w:r>
      <w:r w:rsidR="00FD12E2">
        <w:rPr>
          <w:b/>
          <w:bCs/>
        </w:rPr>
        <w:tab/>
      </w:r>
      <w:r>
        <w:rPr>
          <w:b/>
          <w:bCs/>
        </w:rPr>
        <w:t>Mr D Beaton</w:t>
      </w:r>
      <w:r>
        <w:rPr>
          <w:b/>
          <w:bCs/>
        </w:rPr>
        <w:br/>
      </w:r>
      <w:r w:rsidR="00FD1957">
        <w:rPr>
          <w:b/>
          <w:bCs/>
        </w:rPr>
        <w:t>Gesto</w:t>
      </w:r>
      <w:r>
        <w:rPr>
          <w:b/>
          <w:bCs/>
        </w:rPr>
        <w:t xml:space="preserve"> Farm</w:t>
      </w:r>
      <w:r>
        <w:rPr>
          <w:b/>
          <w:bCs/>
        </w:rPr>
        <w:tab/>
      </w:r>
      <w:r>
        <w:rPr>
          <w:b/>
          <w:bCs/>
        </w:rPr>
        <w:tab/>
      </w:r>
      <w:r>
        <w:rPr>
          <w:b/>
          <w:bCs/>
        </w:rPr>
        <w:tab/>
      </w:r>
      <w:r>
        <w:rPr>
          <w:b/>
          <w:bCs/>
        </w:rPr>
        <w:tab/>
      </w:r>
      <w:r w:rsidR="001B7E0D">
        <w:rPr>
          <w:b/>
          <w:bCs/>
        </w:rPr>
        <w:t>3 Coillore</w:t>
      </w:r>
      <w:r w:rsidR="004F1980">
        <w:rPr>
          <w:b/>
          <w:bCs/>
        </w:rPr>
        <w:tab/>
      </w:r>
      <w:r>
        <w:rPr>
          <w:b/>
          <w:bCs/>
        </w:rPr>
        <w:tab/>
      </w:r>
      <w:r>
        <w:rPr>
          <w:b/>
          <w:bCs/>
        </w:rPr>
        <w:tab/>
      </w:r>
      <w:r>
        <w:rPr>
          <w:b/>
          <w:bCs/>
        </w:rPr>
        <w:tab/>
        <w:t>1 Coillore</w:t>
      </w:r>
      <w:r>
        <w:rPr>
          <w:b/>
          <w:bCs/>
        </w:rPr>
        <w:br/>
        <w:t>Struan</w:t>
      </w:r>
      <w:r>
        <w:rPr>
          <w:b/>
          <w:bCs/>
        </w:rPr>
        <w:tab/>
      </w:r>
      <w:r>
        <w:rPr>
          <w:b/>
          <w:bCs/>
        </w:rPr>
        <w:tab/>
      </w:r>
      <w:r>
        <w:rPr>
          <w:b/>
          <w:bCs/>
        </w:rPr>
        <w:tab/>
      </w:r>
      <w:r>
        <w:rPr>
          <w:b/>
          <w:bCs/>
        </w:rPr>
        <w:tab/>
      </w:r>
      <w:r>
        <w:rPr>
          <w:b/>
          <w:bCs/>
        </w:rPr>
        <w:tab/>
        <w:t>Struan</w:t>
      </w:r>
      <w:r>
        <w:rPr>
          <w:b/>
          <w:bCs/>
        </w:rPr>
        <w:tab/>
      </w:r>
      <w:r>
        <w:rPr>
          <w:b/>
          <w:bCs/>
        </w:rPr>
        <w:tab/>
      </w:r>
      <w:r>
        <w:rPr>
          <w:b/>
          <w:bCs/>
        </w:rPr>
        <w:tab/>
      </w:r>
      <w:r>
        <w:rPr>
          <w:b/>
          <w:bCs/>
        </w:rPr>
        <w:tab/>
      </w:r>
      <w:r>
        <w:rPr>
          <w:b/>
          <w:bCs/>
        </w:rPr>
        <w:tab/>
        <w:t>Struan</w:t>
      </w:r>
      <w:r>
        <w:rPr>
          <w:b/>
          <w:bCs/>
        </w:rPr>
        <w:br/>
        <w:t>Isle of Skye</w:t>
      </w:r>
      <w:r>
        <w:rPr>
          <w:b/>
          <w:bCs/>
        </w:rPr>
        <w:tab/>
      </w:r>
      <w:r>
        <w:rPr>
          <w:b/>
          <w:bCs/>
        </w:rPr>
        <w:tab/>
      </w:r>
      <w:r>
        <w:rPr>
          <w:b/>
          <w:bCs/>
        </w:rPr>
        <w:tab/>
      </w:r>
      <w:r>
        <w:rPr>
          <w:b/>
          <w:bCs/>
        </w:rPr>
        <w:tab/>
        <w:t>Isle of Skye</w:t>
      </w:r>
      <w:r>
        <w:rPr>
          <w:b/>
          <w:bCs/>
        </w:rPr>
        <w:tab/>
      </w:r>
      <w:r>
        <w:rPr>
          <w:b/>
          <w:bCs/>
        </w:rPr>
        <w:tab/>
      </w:r>
      <w:r>
        <w:rPr>
          <w:b/>
          <w:bCs/>
        </w:rPr>
        <w:tab/>
      </w:r>
      <w:r>
        <w:rPr>
          <w:b/>
          <w:bCs/>
        </w:rPr>
        <w:tab/>
        <w:t>Isle of Skye</w:t>
      </w:r>
      <w:r>
        <w:rPr>
          <w:b/>
          <w:bCs/>
        </w:rPr>
        <w:br/>
        <w:t>01470 572217</w:t>
      </w:r>
      <w:r>
        <w:rPr>
          <w:b/>
          <w:bCs/>
        </w:rPr>
        <w:tab/>
      </w:r>
      <w:r>
        <w:rPr>
          <w:b/>
          <w:bCs/>
        </w:rPr>
        <w:tab/>
      </w:r>
      <w:r>
        <w:rPr>
          <w:b/>
          <w:bCs/>
        </w:rPr>
        <w:tab/>
      </w:r>
      <w:r>
        <w:rPr>
          <w:b/>
          <w:bCs/>
        </w:rPr>
        <w:tab/>
        <w:t>01470 572</w:t>
      </w:r>
      <w:r w:rsidR="001B7E0D">
        <w:rPr>
          <w:b/>
          <w:bCs/>
        </w:rPr>
        <w:t>357</w:t>
      </w:r>
      <w:r>
        <w:rPr>
          <w:b/>
          <w:bCs/>
        </w:rPr>
        <w:tab/>
      </w:r>
      <w:r>
        <w:rPr>
          <w:b/>
          <w:bCs/>
        </w:rPr>
        <w:tab/>
      </w:r>
      <w:r>
        <w:rPr>
          <w:b/>
          <w:bCs/>
        </w:rPr>
        <w:tab/>
      </w:r>
      <w:r>
        <w:rPr>
          <w:b/>
          <w:bCs/>
        </w:rPr>
        <w:tab/>
        <w:t>01470 572250</w:t>
      </w:r>
      <w:r>
        <w:rPr>
          <w:b/>
          <w:bCs/>
        </w:rPr>
        <w:br/>
      </w:r>
    </w:p>
    <w:p w14:paraId="3890492D" w14:textId="652EB4F1" w:rsidR="0044605E" w:rsidRDefault="0044605E" w:rsidP="0044605E">
      <w:pPr>
        <w:jc w:val="center"/>
      </w:pPr>
      <w:r w:rsidRPr="0044605E">
        <w:rPr>
          <w:b/>
          <w:bCs/>
          <w:u w:val="single"/>
        </w:rPr>
        <w:t xml:space="preserve"> </w:t>
      </w:r>
      <w:r>
        <w:rPr>
          <w:b/>
          <w:bCs/>
        </w:rPr>
        <w:t xml:space="preserve">Minutes of the meeting of Struan Community Council held on </w:t>
      </w:r>
      <w:r w:rsidR="008D5276">
        <w:rPr>
          <w:b/>
          <w:bCs/>
        </w:rPr>
        <w:t>Monday 15</w:t>
      </w:r>
      <w:r w:rsidR="008D5276" w:rsidRPr="008D5276">
        <w:rPr>
          <w:b/>
          <w:bCs/>
          <w:vertAlign w:val="superscript"/>
        </w:rPr>
        <w:t>th</w:t>
      </w:r>
      <w:r w:rsidR="008D5276">
        <w:rPr>
          <w:b/>
          <w:bCs/>
        </w:rPr>
        <w:t xml:space="preserve"> May </w:t>
      </w:r>
      <w:r w:rsidR="00EE3977">
        <w:rPr>
          <w:b/>
          <w:bCs/>
        </w:rPr>
        <w:t>2023</w:t>
      </w:r>
      <w:r>
        <w:rPr>
          <w:b/>
          <w:bCs/>
        </w:rPr>
        <w:t xml:space="preserve"> </w:t>
      </w:r>
      <w:r>
        <w:rPr>
          <w:b/>
          <w:bCs/>
        </w:rPr>
        <w:br/>
      </w:r>
    </w:p>
    <w:p w14:paraId="12540D01" w14:textId="4A5AE9AB" w:rsidR="0044605E" w:rsidRDefault="0044605E" w:rsidP="0044605E">
      <w:r>
        <w:t xml:space="preserve">Present: Mr I Beaton, Mr D Beaton, </w:t>
      </w:r>
      <w:r w:rsidR="002858ED">
        <w:t xml:space="preserve">Mr G MacKinnon, Mr D J Morrison, </w:t>
      </w:r>
      <w:r>
        <w:t xml:space="preserve">Mr A Morrison, </w:t>
      </w:r>
      <w:r w:rsidR="00E7793C">
        <w:t xml:space="preserve">Mr K Davies, </w:t>
      </w:r>
      <w:r w:rsidR="00E0114B">
        <w:t>M</w:t>
      </w:r>
      <w:r w:rsidR="00677829">
        <w:t>r A Lockhart</w:t>
      </w:r>
      <w:r w:rsidR="00E0114B">
        <w:t xml:space="preserve">, </w:t>
      </w:r>
      <w:r w:rsidR="00E0114B" w:rsidRPr="00E0114B">
        <w:t>Mr D Millar (Highland Councillor)</w:t>
      </w:r>
      <w:r w:rsidR="00E0114B">
        <w:t xml:space="preserve">, </w:t>
      </w:r>
      <w:r w:rsidR="00E81D49">
        <w:t>Mrs S Illingworth</w:t>
      </w:r>
      <w:r w:rsidR="00DE111A">
        <w:t xml:space="preserve"> &amp; </w:t>
      </w:r>
      <w:r>
        <w:t>Mr</w:t>
      </w:r>
      <w:r w:rsidR="002858ED">
        <w:t xml:space="preserve"> G Semler</w:t>
      </w:r>
    </w:p>
    <w:p w14:paraId="3D83A80B" w14:textId="77777777" w:rsidR="0044605E" w:rsidRDefault="0044605E" w:rsidP="0044605E">
      <w:pPr>
        <w:rPr>
          <w:b/>
          <w:bCs/>
          <w:u w:val="single"/>
        </w:rPr>
      </w:pPr>
      <w:r>
        <w:rPr>
          <w:b/>
          <w:bCs/>
          <w:u w:val="single"/>
        </w:rPr>
        <w:t>1.  Welcome</w:t>
      </w:r>
    </w:p>
    <w:p w14:paraId="7ED28F2D" w14:textId="23F6CEF6" w:rsidR="0044605E" w:rsidRDefault="0044605E" w:rsidP="0044605E">
      <w:r>
        <w:t xml:space="preserve">Mr I Beaton opened &amp; welcomed all to the </w:t>
      </w:r>
      <w:r w:rsidR="00DE111A">
        <w:t>meeting.</w:t>
      </w:r>
    </w:p>
    <w:p w14:paraId="1508BB2F" w14:textId="4D6B040E" w:rsidR="0044605E" w:rsidRDefault="0044605E" w:rsidP="0044605E">
      <w:pPr>
        <w:rPr>
          <w:b/>
          <w:bCs/>
          <w:u w:val="single"/>
        </w:rPr>
      </w:pPr>
      <w:r>
        <w:rPr>
          <w:b/>
          <w:bCs/>
          <w:u w:val="single"/>
        </w:rPr>
        <w:t>2. Apologies</w:t>
      </w:r>
    </w:p>
    <w:p w14:paraId="6F44FB1A" w14:textId="77F4A835" w:rsidR="00DE111A" w:rsidRPr="00DE111A" w:rsidRDefault="00E0114B" w:rsidP="0044605E">
      <w:r>
        <w:t>None</w:t>
      </w:r>
    </w:p>
    <w:p w14:paraId="0B01C6BB" w14:textId="77777777" w:rsidR="0044605E" w:rsidRDefault="0044605E" w:rsidP="0044605E">
      <w:pPr>
        <w:rPr>
          <w:b/>
          <w:bCs/>
          <w:u w:val="single"/>
        </w:rPr>
      </w:pPr>
      <w:r>
        <w:rPr>
          <w:b/>
          <w:bCs/>
          <w:u w:val="single"/>
        </w:rPr>
        <w:t>3. Minutes of last Meeting</w:t>
      </w:r>
    </w:p>
    <w:p w14:paraId="0BC89405" w14:textId="2086525B" w:rsidR="00820276" w:rsidRPr="00DE01E0" w:rsidRDefault="0044605E" w:rsidP="00A3716E">
      <w:r>
        <w:t xml:space="preserve">Minutes of the meeting from </w:t>
      </w:r>
      <w:r w:rsidR="00DE111A">
        <w:t xml:space="preserve">Monday </w:t>
      </w:r>
      <w:r w:rsidR="00531F2A">
        <w:t>23</w:t>
      </w:r>
      <w:r w:rsidR="00531F2A" w:rsidRPr="00531F2A">
        <w:rPr>
          <w:vertAlign w:val="superscript"/>
        </w:rPr>
        <w:t>rd</w:t>
      </w:r>
      <w:r w:rsidR="00531F2A">
        <w:t xml:space="preserve"> March 2023</w:t>
      </w:r>
      <w:r>
        <w:t xml:space="preserve"> were put forward to the meeting for approval, adoption was proposed by </w:t>
      </w:r>
      <w:r w:rsidR="00C22308">
        <w:t xml:space="preserve">Mr </w:t>
      </w:r>
      <w:r w:rsidR="002C2D81">
        <w:t xml:space="preserve">D Beaton </w:t>
      </w:r>
      <w:r>
        <w:t xml:space="preserve">and seconded by Mr </w:t>
      </w:r>
      <w:r w:rsidR="00DE111A">
        <w:t>G MacKinnon</w:t>
      </w:r>
      <w:r>
        <w:t xml:space="preserve">. </w:t>
      </w:r>
    </w:p>
    <w:p w14:paraId="6694B24C" w14:textId="23584129" w:rsidR="00A3716E" w:rsidRPr="00E620F9" w:rsidRDefault="00A3716E" w:rsidP="00A3716E">
      <w:pPr>
        <w:rPr>
          <w:b/>
          <w:bCs/>
          <w:u w:val="single"/>
        </w:rPr>
      </w:pPr>
      <w:r w:rsidRPr="00E620F9">
        <w:rPr>
          <w:b/>
          <w:bCs/>
          <w:u w:val="single"/>
        </w:rPr>
        <w:t xml:space="preserve">4. Matters Arising </w:t>
      </w:r>
    </w:p>
    <w:p w14:paraId="03346AA4" w14:textId="0166BE51" w:rsidR="00A561F0" w:rsidRDefault="00D22F01" w:rsidP="007E7919">
      <w:r>
        <w:rPr>
          <w:b/>
          <w:bCs/>
          <w:i/>
          <w:iCs/>
        </w:rPr>
        <w:t>a</w:t>
      </w:r>
      <w:r w:rsidR="00A8166E">
        <w:rPr>
          <w:b/>
          <w:bCs/>
          <w:i/>
          <w:iCs/>
        </w:rPr>
        <w:t xml:space="preserve">) </w:t>
      </w:r>
      <w:r w:rsidR="00DD7082">
        <w:rPr>
          <w:b/>
          <w:bCs/>
          <w:i/>
          <w:iCs/>
        </w:rPr>
        <w:t>Notice Board</w:t>
      </w:r>
      <w:r w:rsidR="00A8166E">
        <w:rPr>
          <w:b/>
          <w:bCs/>
          <w:i/>
          <w:iCs/>
        </w:rPr>
        <w:br/>
      </w:r>
      <w:bookmarkStart w:id="0" w:name="_Hlk68527715"/>
      <w:r w:rsidR="00DD7082">
        <w:t>Mr G MacKinnon</w:t>
      </w:r>
      <w:r w:rsidR="00761066">
        <w:t xml:space="preserve"> </w:t>
      </w:r>
      <w:r w:rsidR="004D7C31">
        <w:t xml:space="preserve">confirmed </w:t>
      </w:r>
      <w:r w:rsidR="00DE111A">
        <w:t xml:space="preserve">the new Noticeboard </w:t>
      </w:r>
      <w:r w:rsidR="00531F2A">
        <w:t xml:space="preserve">has arrived and will be in place in the next few weeks, also advised would see if the existing </w:t>
      </w:r>
      <w:r w:rsidR="00C66DFB">
        <w:t>blackboard</w:t>
      </w:r>
      <w:r w:rsidR="00531F2A">
        <w:t xml:space="preserve"> can be fitted to rear </w:t>
      </w:r>
      <w:r w:rsidR="00C66DFB">
        <w:t xml:space="preserve">of Noticeboard, if not will look to obtaining one to fit. </w:t>
      </w:r>
      <w:r w:rsidR="00DE111A">
        <w:t xml:space="preserve"> </w:t>
      </w:r>
      <w:r w:rsidR="007E7919">
        <w:t xml:space="preserve">               </w:t>
      </w:r>
      <w:r w:rsidR="00F203FC">
        <w:t xml:space="preserve">  </w:t>
      </w:r>
      <w:r w:rsidR="004D7C31" w:rsidRPr="00F203FC">
        <w:rPr>
          <w:b/>
          <w:bCs/>
        </w:rPr>
        <w:t xml:space="preserve"> </w:t>
      </w:r>
      <w:r w:rsidR="00DD7082" w:rsidRPr="00F203FC">
        <w:rPr>
          <w:b/>
          <w:bCs/>
        </w:rPr>
        <w:t xml:space="preserve">                                                         </w:t>
      </w:r>
      <w:r w:rsidR="00C66DFB">
        <w:rPr>
          <w:b/>
          <w:bCs/>
        </w:rPr>
        <w:t>Action: Mr G MacKinnon</w:t>
      </w:r>
      <w:r w:rsidR="00DD7082" w:rsidRPr="00F203FC">
        <w:rPr>
          <w:b/>
          <w:bCs/>
        </w:rPr>
        <w:t xml:space="preserve">                                            </w:t>
      </w:r>
      <w:r w:rsidR="000E617E" w:rsidRPr="00F203FC">
        <w:rPr>
          <w:b/>
          <w:bCs/>
        </w:rPr>
        <w:t xml:space="preserve"> </w:t>
      </w:r>
      <w:r w:rsidR="00891D4D" w:rsidRPr="00F203FC">
        <w:rPr>
          <w:b/>
          <w:bCs/>
        </w:rPr>
        <w:t xml:space="preserve"> </w:t>
      </w:r>
      <w:r w:rsidR="00CC1A35" w:rsidRPr="00F203FC">
        <w:rPr>
          <w:b/>
          <w:bCs/>
        </w:rPr>
        <w:t xml:space="preserve">                    </w:t>
      </w:r>
      <w:bookmarkEnd w:id="0"/>
    </w:p>
    <w:p w14:paraId="50C290CF" w14:textId="7AD1E229" w:rsidR="00D267C7" w:rsidRPr="00B80A22" w:rsidRDefault="00E92A3F" w:rsidP="00A3716E">
      <w:pPr>
        <w:rPr>
          <w:b/>
          <w:bCs/>
        </w:rPr>
      </w:pPr>
      <w:r>
        <w:rPr>
          <w:b/>
          <w:bCs/>
          <w:i/>
          <w:iCs/>
        </w:rPr>
        <w:t>b</w:t>
      </w:r>
      <w:r w:rsidR="000B0EE6">
        <w:rPr>
          <w:b/>
          <w:bCs/>
          <w:i/>
          <w:iCs/>
        </w:rPr>
        <w:t xml:space="preserve">) </w:t>
      </w:r>
      <w:r w:rsidR="00DD7082">
        <w:rPr>
          <w:b/>
          <w:bCs/>
          <w:i/>
          <w:iCs/>
        </w:rPr>
        <w:t>Broadband</w:t>
      </w:r>
      <w:r w:rsidR="00CC1A35">
        <w:rPr>
          <w:b/>
          <w:bCs/>
          <w:i/>
          <w:iCs/>
        </w:rPr>
        <w:t xml:space="preserve"> </w:t>
      </w:r>
      <w:r w:rsidR="000B0EE6">
        <w:rPr>
          <w:b/>
          <w:bCs/>
          <w:i/>
          <w:iCs/>
        </w:rPr>
        <w:br/>
      </w:r>
      <w:r w:rsidR="00D2370A">
        <w:t xml:space="preserve">Mr A Morrison </w:t>
      </w:r>
      <w:r w:rsidR="00983314">
        <w:t>conf</w:t>
      </w:r>
      <w:r w:rsidR="00297774">
        <w:t xml:space="preserve">irmed </w:t>
      </w:r>
      <w:r w:rsidR="0066793E">
        <w:t xml:space="preserve">response received </w:t>
      </w:r>
      <w:r w:rsidR="00960492">
        <w:t xml:space="preserve">from </w:t>
      </w:r>
      <w:r w:rsidR="00DE111A">
        <w:t xml:space="preserve">Mr K Nicolson, Kate Forbes MSO case worker, </w:t>
      </w:r>
      <w:r w:rsidR="00960492">
        <w:t>with text of email from Openreach</w:t>
      </w:r>
      <w:r w:rsidR="00442690">
        <w:t>, circulated to all</w:t>
      </w:r>
      <w:r w:rsidR="00151EE0">
        <w:t xml:space="preserve">. </w:t>
      </w:r>
      <w:r w:rsidR="00442690">
        <w:t xml:space="preserve">The response from Openreach still has not answered the question </w:t>
      </w:r>
      <w:r w:rsidR="001E64BC">
        <w:t xml:space="preserve">as to </w:t>
      </w:r>
      <w:r w:rsidR="00960492">
        <w:t>why Struan Exchange cannot be up graded</w:t>
      </w:r>
      <w:r w:rsidR="001E64BC">
        <w:t xml:space="preserve">, </w:t>
      </w:r>
      <w:r w:rsidR="00EE7685">
        <w:t>will try again to get a definitive</w:t>
      </w:r>
      <w:r w:rsidR="004512D0">
        <w:t xml:space="preserve"> </w:t>
      </w:r>
      <w:r w:rsidR="00EE7685">
        <w:t>answer</w:t>
      </w:r>
      <w:r w:rsidR="002E20B9">
        <w:t xml:space="preserve">, went on about Fibre and not Superfast as we asked about, also </w:t>
      </w:r>
      <w:r w:rsidR="00790EB5">
        <w:t xml:space="preserve">about previous work done by HIE around about 2020. Agreed Mr A Morrison to </w:t>
      </w:r>
      <w:r w:rsidR="004D7600">
        <w:t xml:space="preserve">go back to Mr K Nicolson, </w:t>
      </w:r>
      <w:r w:rsidR="00885A57">
        <w:t xml:space="preserve">Councillor </w:t>
      </w:r>
      <w:r w:rsidR="004D7600">
        <w:t>D Millar advised may be worth contacting Mr Bla</w:t>
      </w:r>
      <w:r w:rsidR="00E83120">
        <w:t>c</w:t>
      </w:r>
      <w:r w:rsidR="004D7600">
        <w:t>kford MP</w:t>
      </w:r>
      <w:r w:rsidR="00E83120">
        <w:t>.</w:t>
      </w:r>
      <w:r w:rsidR="00EE7685">
        <w:t xml:space="preserve"> </w:t>
      </w:r>
      <w:r w:rsidR="00151EE0">
        <w:t xml:space="preserve"> </w:t>
      </w:r>
      <w:r w:rsidR="00DE111A">
        <w:t xml:space="preserve"> </w:t>
      </w:r>
      <w:r w:rsidR="00DE111A">
        <w:tab/>
      </w:r>
      <w:r w:rsidR="00DE111A">
        <w:tab/>
      </w:r>
      <w:r w:rsidR="00DE111A">
        <w:tab/>
      </w:r>
      <w:r w:rsidR="00DE111A">
        <w:tab/>
      </w:r>
      <w:r w:rsidR="00B11756">
        <w:t xml:space="preserve"> </w:t>
      </w:r>
      <w:r w:rsidR="007E7919">
        <w:rPr>
          <w:b/>
          <w:bCs/>
        </w:rPr>
        <w:t>Ac</w:t>
      </w:r>
      <w:r w:rsidR="00B80A22">
        <w:rPr>
          <w:b/>
          <w:bCs/>
        </w:rPr>
        <w:t>t</w:t>
      </w:r>
      <w:r w:rsidR="00CC1A35" w:rsidRPr="00CC1A35">
        <w:rPr>
          <w:b/>
          <w:bCs/>
        </w:rPr>
        <w:t xml:space="preserve">ion: </w:t>
      </w:r>
      <w:r w:rsidR="006B3FA6">
        <w:rPr>
          <w:b/>
          <w:bCs/>
        </w:rPr>
        <w:t xml:space="preserve">Mr </w:t>
      </w:r>
      <w:r w:rsidR="004A2E01">
        <w:rPr>
          <w:b/>
          <w:bCs/>
        </w:rPr>
        <w:t>A Morrison</w:t>
      </w:r>
    </w:p>
    <w:p w14:paraId="56530A31" w14:textId="6181D925" w:rsidR="00BE45A2" w:rsidRPr="00DE111A" w:rsidRDefault="00C07CA3" w:rsidP="00A3716E">
      <w:r>
        <w:rPr>
          <w:b/>
          <w:bCs/>
          <w:i/>
          <w:iCs/>
        </w:rPr>
        <w:t>c</w:t>
      </w:r>
      <w:r w:rsidR="00B164B5">
        <w:rPr>
          <w:b/>
          <w:bCs/>
          <w:i/>
          <w:iCs/>
        </w:rPr>
        <w:t xml:space="preserve">) </w:t>
      </w:r>
      <w:r w:rsidR="00DC4930">
        <w:rPr>
          <w:b/>
          <w:bCs/>
          <w:i/>
          <w:iCs/>
        </w:rPr>
        <w:t>Play Park</w:t>
      </w:r>
      <w:r w:rsidR="000823E9">
        <w:rPr>
          <w:b/>
          <w:bCs/>
          <w:i/>
          <w:iCs/>
        </w:rPr>
        <w:br/>
      </w:r>
      <w:r w:rsidR="000823E9">
        <w:t xml:space="preserve">Mr G MacKinnon </w:t>
      </w:r>
      <w:r w:rsidR="00DE111A">
        <w:t xml:space="preserve">&amp; Mr D J Morrison confirmed </w:t>
      </w:r>
      <w:r w:rsidR="0059364A">
        <w:t>should have quote for the Astro turf option fr</w:t>
      </w:r>
      <w:r w:rsidR="00821B6A">
        <w:t>o</w:t>
      </w:r>
      <w:r w:rsidR="0059364A">
        <w:t xml:space="preserve">m Abacus by end of the week &amp; are progressing with other aspects </w:t>
      </w:r>
      <w:r w:rsidR="00821B6A">
        <w:t xml:space="preserve">of works required, </w:t>
      </w:r>
      <w:r w:rsidR="0059364A">
        <w:t>wil</w:t>
      </w:r>
      <w:r w:rsidR="00821B6A">
        <w:t xml:space="preserve">l </w:t>
      </w:r>
      <w:r w:rsidR="0059364A">
        <w:t>continue to move forward and up</w:t>
      </w:r>
      <w:r w:rsidR="00821B6A">
        <w:t>-date.</w:t>
      </w:r>
      <w:r w:rsidR="00DE111A">
        <w:tab/>
      </w:r>
      <w:r w:rsidR="008F6065">
        <w:t xml:space="preserve"> </w:t>
      </w:r>
      <w:r w:rsidR="002078BE">
        <w:tab/>
      </w:r>
      <w:r w:rsidR="00821B6A">
        <w:t xml:space="preserve">                           </w:t>
      </w:r>
      <w:r w:rsidR="002078BE" w:rsidRPr="00B25EFA">
        <w:rPr>
          <w:b/>
          <w:bCs/>
        </w:rPr>
        <w:t xml:space="preserve">Action: </w:t>
      </w:r>
      <w:r w:rsidR="00B25EFA" w:rsidRPr="00B25EFA">
        <w:rPr>
          <w:b/>
          <w:bCs/>
        </w:rPr>
        <w:t xml:space="preserve">Mr </w:t>
      </w:r>
      <w:r w:rsidR="002078BE" w:rsidRPr="00B25EFA">
        <w:rPr>
          <w:b/>
          <w:bCs/>
        </w:rPr>
        <w:t xml:space="preserve">G </w:t>
      </w:r>
      <w:r w:rsidR="00B25EFA" w:rsidRPr="00B25EFA">
        <w:rPr>
          <w:b/>
          <w:bCs/>
        </w:rPr>
        <w:t>M</w:t>
      </w:r>
      <w:r w:rsidR="002078BE" w:rsidRPr="00B25EFA">
        <w:rPr>
          <w:b/>
          <w:bCs/>
        </w:rPr>
        <w:t>acKinnon</w:t>
      </w:r>
      <w:r w:rsidR="008F6065">
        <w:rPr>
          <w:b/>
          <w:bCs/>
        </w:rPr>
        <w:t xml:space="preserve"> </w:t>
      </w:r>
      <w:r w:rsidR="00B25EFA" w:rsidRPr="00B25EFA">
        <w:rPr>
          <w:b/>
          <w:bCs/>
        </w:rPr>
        <w:t>&amp; Mr D J Morrison</w:t>
      </w:r>
      <w:r w:rsidR="002078BE">
        <w:t xml:space="preserve"> </w:t>
      </w:r>
      <w:r w:rsidR="00AD4E88">
        <w:t xml:space="preserve"> </w:t>
      </w:r>
      <w:r w:rsidR="00864F3C">
        <w:t xml:space="preserve"> </w:t>
      </w:r>
      <w:r w:rsidR="00DC4930">
        <w:rPr>
          <w:b/>
          <w:bCs/>
          <w:i/>
          <w:iCs/>
        </w:rPr>
        <w:t xml:space="preserve"> </w:t>
      </w:r>
    </w:p>
    <w:p w14:paraId="2C14ECE4" w14:textId="2CBB53B2" w:rsidR="002C0D0B" w:rsidRDefault="00833B05" w:rsidP="00A3716E">
      <w:pPr>
        <w:rPr>
          <w:bCs/>
        </w:rPr>
      </w:pPr>
      <w:r>
        <w:rPr>
          <w:b/>
          <w:bCs/>
          <w:i/>
          <w:iCs/>
        </w:rPr>
        <w:t>d</w:t>
      </w:r>
      <w:r w:rsidR="0054738C" w:rsidRPr="0054738C">
        <w:rPr>
          <w:b/>
          <w:bCs/>
          <w:i/>
          <w:iCs/>
        </w:rPr>
        <w:t>)</w:t>
      </w:r>
      <w:r w:rsidR="00B30E93" w:rsidRPr="0054738C">
        <w:rPr>
          <w:b/>
          <w:bCs/>
          <w:i/>
          <w:iCs/>
        </w:rPr>
        <w:t xml:space="preserve"> </w:t>
      </w:r>
      <w:r w:rsidR="009A0843">
        <w:rPr>
          <w:b/>
          <w:bCs/>
          <w:i/>
          <w:iCs/>
        </w:rPr>
        <w:t xml:space="preserve">Village Improvements </w:t>
      </w:r>
      <w:r w:rsidR="0054738C">
        <w:rPr>
          <w:i/>
          <w:iCs/>
        </w:rPr>
        <w:br/>
      </w:r>
      <w:r w:rsidR="0053704C">
        <w:rPr>
          <w:bCs/>
        </w:rPr>
        <w:t>Mr A Morrison advised he had not to date moved forward with signage as</w:t>
      </w:r>
      <w:r w:rsidR="008A223F">
        <w:rPr>
          <w:bCs/>
        </w:rPr>
        <w:t xml:space="preserve"> </w:t>
      </w:r>
      <w:r w:rsidR="0053704C">
        <w:rPr>
          <w:bCs/>
        </w:rPr>
        <w:t xml:space="preserve">wished to discuss further to confirm type of sign required after discussion agreed at present to go with </w:t>
      </w:r>
      <w:r w:rsidR="00934AC0">
        <w:rPr>
          <w:bCs/>
        </w:rPr>
        <w:t xml:space="preserve">simple bi-lingual sign in </w:t>
      </w:r>
      <w:r w:rsidR="00934AC0">
        <w:rPr>
          <w:bCs/>
        </w:rPr>
        <w:lastRenderedPageBreak/>
        <w:t xml:space="preserve">same position as previous signs, Mr Morrison advised would contact Mr D MacLeod </w:t>
      </w:r>
      <w:r w:rsidR="002C0D0B">
        <w:rPr>
          <w:bCs/>
        </w:rPr>
        <w:t>at Highland Council to progress</w:t>
      </w:r>
    </w:p>
    <w:p w14:paraId="77ABD1FC" w14:textId="6C47B25C" w:rsidR="008A223F" w:rsidRDefault="002C0D0B" w:rsidP="008A223F">
      <w:pPr>
        <w:rPr>
          <w:b/>
        </w:rPr>
      </w:pPr>
      <w:r>
        <w:rPr>
          <w:bCs/>
        </w:rPr>
        <w:t>Further to</w:t>
      </w:r>
      <w:r w:rsidR="001E50EC">
        <w:rPr>
          <w:bCs/>
        </w:rPr>
        <w:t xml:space="preserve"> </w:t>
      </w:r>
      <w:r w:rsidR="00D56C86">
        <w:rPr>
          <w:bCs/>
        </w:rPr>
        <w:t>several</w:t>
      </w:r>
      <w:r>
        <w:rPr>
          <w:bCs/>
        </w:rPr>
        <w:t xml:space="preserve"> comments in relation to the damage being caused by vehicles parking on</w:t>
      </w:r>
      <w:r w:rsidR="001E50EC">
        <w:rPr>
          <w:bCs/>
        </w:rPr>
        <w:t xml:space="preserve"> the </w:t>
      </w:r>
      <w:r>
        <w:rPr>
          <w:bCs/>
        </w:rPr>
        <w:t xml:space="preserve">grass </w:t>
      </w:r>
      <w:r w:rsidR="00BD3DF0">
        <w:rPr>
          <w:bCs/>
        </w:rPr>
        <w:t xml:space="preserve">on the Green on the inner road, Mr A Morrison contacted Mr D MacLeod at Highland Council, copying n Councillor </w:t>
      </w:r>
      <w:r w:rsidR="00885A57">
        <w:rPr>
          <w:bCs/>
        </w:rPr>
        <w:t xml:space="preserve">D </w:t>
      </w:r>
      <w:r w:rsidR="00BD3DF0">
        <w:rPr>
          <w:bCs/>
        </w:rPr>
        <w:t>Millar</w:t>
      </w:r>
      <w:r w:rsidR="00885A57">
        <w:rPr>
          <w:bCs/>
        </w:rPr>
        <w:t xml:space="preserve">, </w:t>
      </w:r>
      <w:r w:rsidR="006052E6">
        <w:rPr>
          <w:bCs/>
        </w:rPr>
        <w:t xml:space="preserve">to see what type of protection could be installed as we believe the land belongs to the Council. Mr Macleod advised that </w:t>
      </w:r>
      <w:r w:rsidR="00505ACC">
        <w:rPr>
          <w:bCs/>
        </w:rPr>
        <w:t>they would recommend either fencing or bollards with rope, in addition, advised they would provide the materials if he Community could provide labour to erect</w:t>
      </w:r>
      <w:r w:rsidR="007656F1">
        <w:rPr>
          <w:bCs/>
        </w:rPr>
        <w:t xml:space="preserve">, if fencing would </w:t>
      </w:r>
      <w:r w:rsidR="00CA70EA">
        <w:rPr>
          <w:bCs/>
        </w:rPr>
        <w:t xml:space="preserve">require to be </w:t>
      </w:r>
      <w:r w:rsidR="00505ACC">
        <w:rPr>
          <w:bCs/>
        </w:rPr>
        <w:t>a metre away from the road side</w:t>
      </w:r>
      <w:r w:rsidR="00CA70EA">
        <w:rPr>
          <w:bCs/>
        </w:rPr>
        <w:t xml:space="preserve">, </w:t>
      </w:r>
      <w:r w:rsidR="00F178D7">
        <w:rPr>
          <w:bCs/>
        </w:rPr>
        <w:t>if</w:t>
      </w:r>
      <w:r w:rsidR="00CA70EA">
        <w:rPr>
          <w:bCs/>
        </w:rPr>
        <w:t xml:space="preserve"> bollard &amp; rope 0.5 of a meter would be adequate. I</w:t>
      </w:r>
      <w:r w:rsidR="004C702E">
        <w:rPr>
          <w:bCs/>
        </w:rPr>
        <w:t xml:space="preserve">t was agreed the bollard &amp; rope would be the </w:t>
      </w:r>
      <w:r w:rsidR="00CA70EA">
        <w:rPr>
          <w:bCs/>
        </w:rPr>
        <w:t xml:space="preserve">preferred </w:t>
      </w:r>
      <w:r w:rsidR="004C702E">
        <w:rPr>
          <w:bCs/>
        </w:rPr>
        <w:t>option</w:t>
      </w:r>
      <w:r w:rsidR="00C41B2D">
        <w:rPr>
          <w:bCs/>
        </w:rPr>
        <w:t xml:space="preserve">, </w:t>
      </w:r>
      <w:r w:rsidR="007631F0">
        <w:rPr>
          <w:bCs/>
        </w:rPr>
        <w:t>although also agreed tha</w:t>
      </w:r>
      <w:r w:rsidR="00CE7A95">
        <w:rPr>
          <w:bCs/>
        </w:rPr>
        <w:t>t</w:t>
      </w:r>
      <w:r w:rsidR="007631F0">
        <w:rPr>
          <w:bCs/>
        </w:rPr>
        <w:t xml:space="preserve"> Mr D J Morrison </w:t>
      </w:r>
      <w:r w:rsidR="00C41B2D">
        <w:rPr>
          <w:bCs/>
        </w:rPr>
        <w:t>e-mail Mr</w:t>
      </w:r>
      <w:r w:rsidR="00CE7A95">
        <w:rPr>
          <w:bCs/>
        </w:rPr>
        <w:t xml:space="preserve"> A Morrison </w:t>
      </w:r>
      <w:r w:rsidR="007656F1">
        <w:rPr>
          <w:bCs/>
        </w:rPr>
        <w:t>d</w:t>
      </w:r>
      <w:r w:rsidR="00C41B2D">
        <w:rPr>
          <w:bCs/>
        </w:rPr>
        <w:t>etails of the proposed option for the cemetery car park to see if this was a possibility</w:t>
      </w:r>
      <w:r w:rsidR="00C20754">
        <w:rPr>
          <w:bCs/>
        </w:rPr>
        <w:t xml:space="preserve">, Mr A Morrison will seek Mr MacLeod’s opinion. </w:t>
      </w:r>
      <w:r w:rsidR="0062167B">
        <w:rPr>
          <w:bCs/>
        </w:rPr>
        <w:t xml:space="preserve">In addition, Mr I Beaton to speak to </w:t>
      </w:r>
      <w:r w:rsidR="003F4DC6">
        <w:rPr>
          <w:bCs/>
        </w:rPr>
        <w:t>businesses on the Green to advise what was proposed</w:t>
      </w:r>
      <w:r w:rsidR="008A2302">
        <w:rPr>
          <w:bCs/>
        </w:rPr>
        <w:t xml:space="preserve"> if they are unable to deter their </w:t>
      </w:r>
      <w:r w:rsidR="00D26D8B">
        <w:rPr>
          <w:bCs/>
        </w:rPr>
        <w:t xml:space="preserve">customers from parking as they </w:t>
      </w:r>
      <w:r w:rsidR="008A2302">
        <w:rPr>
          <w:bCs/>
        </w:rPr>
        <w:t xml:space="preserve">at present </w:t>
      </w:r>
      <w:r w:rsidR="00D26D8B">
        <w:rPr>
          <w:bCs/>
        </w:rPr>
        <w:t xml:space="preserve">otherwise will </w:t>
      </w:r>
      <w:r w:rsidR="00152986">
        <w:rPr>
          <w:bCs/>
        </w:rPr>
        <w:t xml:space="preserve">proceed with bollards &amp; rope to protect the Green. </w:t>
      </w:r>
      <w:r w:rsidR="00973781">
        <w:rPr>
          <w:bCs/>
        </w:rPr>
        <w:t xml:space="preserve">Mr A Morrison advised he had spoken to Mr M N Beaton to seek his </w:t>
      </w:r>
      <w:r w:rsidR="008F6246">
        <w:rPr>
          <w:bCs/>
        </w:rPr>
        <w:t>advice</w:t>
      </w:r>
      <w:r w:rsidR="00973781">
        <w:rPr>
          <w:bCs/>
        </w:rPr>
        <w:t xml:space="preserve"> in relation to the War Memorial, Mr Beaton happy with what is being proposed and felt that </w:t>
      </w:r>
      <w:r w:rsidR="009A54C6">
        <w:rPr>
          <w:bCs/>
        </w:rPr>
        <w:t xml:space="preserve">clearance </w:t>
      </w:r>
      <w:r w:rsidR="00973781">
        <w:rPr>
          <w:bCs/>
        </w:rPr>
        <w:t>a couple of metres either side of the War M</w:t>
      </w:r>
      <w:r w:rsidR="009A54C6">
        <w:rPr>
          <w:bCs/>
        </w:rPr>
        <w:t>emorial would be appropriate.</w:t>
      </w:r>
      <w:r w:rsidR="008F6246">
        <w:rPr>
          <w:bCs/>
        </w:rPr>
        <w:t xml:space="preserve">              </w:t>
      </w:r>
      <w:r w:rsidR="00973781">
        <w:rPr>
          <w:bCs/>
        </w:rPr>
        <w:t xml:space="preserve"> </w:t>
      </w:r>
      <w:r w:rsidR="003F4DC6">
        <w:rPr>
          <w:bCs/>
        </w:rPr>
        <w:t xml:space="preserve"> </w:t>
      </w:r>
      <w:r w:rsidR="0062167B">
        <w:rPr>
          <w:bCs/>
        </w:rPr>
        <w:t xml:space="preserve"> </w:t>
      </w:r>
      <w:r w:rsidR="00C20754">
        <w:rPr>
          <w:bCs/>
        </w:rPr>
        <w:t xml:space="preserve"> </w:t>
      </w:r>
      <w:r w:rsidR="005552FF">
        <w:rPr>
          <w:bCs/>
        </w:rPr>
        <w:t xml:space="preserve">        </w:t>
      </w:r>
      <w:r w:rsidR="008F6246">
        <w:rPr>
          <w:bCs/>
        </w:rPr>
        <w:br/>
      </w:r>
      <w:r w:rsidR="008A223F">
        <w:rPr>
          <w:b/>
        </w:rPr>
        <w:t xml:space="preserve">    </w:t>
      </w:r>
      <w:r w:rsidR="008A223F">
        <w:rPr>
          <w:b/>
        </w:rPr>
        <w:tab/>
      </w:r>
      <w:r w:rsidR="008A223F">
        <w:rPr>
          <w:b/>
        </w:rPr>
        <w:tab/>
      </w:r>
      <w:r w:rsidR="008A223F">
        <w:rPr>
          <w:b/>
        </w:rPr>
        <w:tab/>
      </w:r>
      <w:r w:rsidR="008A223F">
        <w:rPr>
          <w:b/>
        </w:rPr>
        <w:tab/>
      </w:r>
      <w:r w:rsidR="008A223F">
        <w:rPr>
          <w:b/>
        </w:rPr>
        <w:tab/>
      </w:r>
      <w:r w:rsidR="008A223F">
        <w:rPr>
          <w:b/>
        </w:rPr>
        <w:tab/>
      </w:r>
      <w:r w:rsidR="008A223F">
        <w:rPr>
          <w:b/>
        </w:rPr>
        <w:tab/>
        <w:t xml:space="preserve">         </w:t>
      </w:r>
      <w:r w:rsidR="005552FF" w:rsidRPr="005552FF">
        <w:rPr>
          <w:b/>
        </w:rPr>
        <w:t xml:space="preserve">Action: </w:t>
      </w:r>
      <w:r w:rsidR="008A223F">
        <w:rPr>
          <w:b/>
        </w:rPr>
        <w:t>Mr I Beaton &amp;</w:t>
      </w:r>
      <w:r w:rsidR="00BA61EB">
        <w:rPr>
          <w:b/>
        </w:rPr>
        <w:t xml:space="preserve"> </w:t>
      </w:r>
      <w:r w:rsidR="005552FF" w:rsidRPr="005552FF">
        <w:rPr>
          <w:b/>
        </w:rPr>
        <w:t>Mr A Morrison</w:t>
      </w:r>
      <w:r w:rsidR="006B3FA6" w:rsidRPr="005552FF">
        <w:rPr>
          <w:b/>
        </w:rPr>
        <w:t xml:space="preserve">  </w:t>
      </w:r>
    </w:p>
    <w:p w14:paraId="5990F002" w14:textId="77777777" w:rsidR="00572427" w:rsidRDefault="00E30848" w:rsidP="008A223F">
      <w:pPr>
        <w:rPr>
          <w:bCs/>
        </w:rPr>
      </w:pPr>
      <w:r>
        <w:rPr>
          <w:b/>
        </w:rPr>
        <w:t>e) Cemeteries</w:t>
      </w:r>
      <w:r>
        <w:rPr>
          <w:b/>
        </w:rPr>
        <w:br/>
      </w:r>
      <w:r w:rsidR="00775C0F">
        <w:rPr>
          <w:bCs/>
        </w:rPr>
        <w:t>Mr I Beaton advised that he is in process of obtaining qu</w:t>
      </w:r>
      <w:r w:rsidR="00DA7839">
        <w:rPr>
          <w:bCs/>
        </w:rPr>
        <w:t>otes for repairs required to the stone walls at the Old Cemetery, 2 stone masons have expressed an interest and are both going o have a look at what is required and submit quotes, Mr Beaton will then take forward</w:t>
      </w:r>
      <w:r w:rsidR="00F84BCE">
        <w:rPr>
          <w:bCs/>
        </w:rPr>
        <w:t xml:space="preserve">. In addition, is going to contact Iain MacPhie to see when he hopes to commence work on the new Cemetery wall and will repot back. </w:t>
      </w:r>
    </w:p>
    <w:p w14:paraId="66984F8B" w14:textId="77777777" w:rsidR="00A53595" w:rsidRDefault="00572427" w:rsidP="008A223F">
      <w:pPr>
        <w:rPr>
          <w:bCs/>
        </w:rPr>
      </w:pPr>
      <w:r>
        <w:rPr>
          <w:bCs/>
        </w:rPr>
        <w:t>As previously advised the re-fencing of the new Cemetery was completed by Ian Leach, Invoice received and paid, however, Mr A Morrison noted when preparing the Income &amp; Expenditure Statement for the past year that there was a difference of £360</w:t>
      </w:r>
      <w:r w:rsidR="001A0F47">
        <w:rPr>
          <w:bCs/>
        </w:rPr>
        <w:t xml:space="preserve"> between the original quote and the addition sum requested by Mr Leach in relation to hire of machine and additional labour hours as had not realised there were concrete posts required to be removed. </w:t>
      </w:r>
      <w:r w:rsidR="00F31C89">
        <w:rPr>
          <w:bCs/>
        </w:rPr>
        <w:t xml:space="preserve">Mr I Beaton contacted Mr Leach regards the matter and was advised that </w:t>
      </w:r>
      <w:r w:rsidR="00B03AE8">
        <w:rPr>
          <w:bCs/>
        </w:rPr>
        <w:t>extra time was required</w:t>
      </w:r>
      <w:r w:rsidR="007E3199">
        <w:rPr>
          <w:bCs/>
        </w:rPr>
        <w:t xml:space="preserve"> on the job </w:t>
      </w:r>
      <w:r w:rsidR="00B03AE8">
        <w:rPr>
          <w:bCs/>
        </w:rPr>
        <w:t xml:space="preserve">from original </w:t>
      </w:r>
      <w:proofErr w:type="gramStart"/>
      <w:r w:rsidR="00B03AE8">
        <w:rPr>
          <w:bCs/>
        </w:rPr>
        <w:t>estimate</w:t>
      </w:r>
      <w:proofErr w:type="gramEnd"/>
      <w:r w:rsidR="00B03AE8">
        <w:rPr>
          <w:bCs/>
        </w:rPr>
        <w:t xml:space="preserve"> and this was added</w:t>
      </w:r>
      <w:r w:rsidR="00501363">
        <w:rPr>
          <w:bCs/>
        </w:rPr>
        <w:t xml:space="preserve"> to the Invoice</w:t>
      </w:r>
      <w:r w:rsidR="00B03AE8">
        <w:rPr>
          <w:bCs/>
        </w:rPr>
        <w:t>, Mr Beaton</w:t>
      </w:r>
      <w:r w:rsidR="00763918">
        <w:rPr>
          <w:bCs/>
        </w:rPr>
        <w:t xml:space="preserve"> </w:t>
      </w:r>
      <w:r w:rsidR="006A7F4B">
        <w:rPr>
          <w:bCs/>
        </w:rPr>
        <w:t xml:space="preserve">advised Mr Leach was disappointed that he had not </w:t>
      </w:r>
      <w:r w:rsidR="007A3CB2">
        <w:rPr>
          <w:bCs/>
        </w:rPr>
        <w:t>contacted him to advise prior to submitting the Invoice</w:t>
      </w:r>
      <w:r w:rsidR="00A53595">
        <w:rPr>
          <w:bCs/>
        </w:rPr>
        <w:t>.</w:t>
      </w:r>
    </w:p>
    <w:p w14:paraId="48479176" w14:textId="77777777" w:rsidR="00285948" w:rsidRDefault="00A53595" w:rsidP="00285948">
      <w:pPr>
        <w:rPr>
          <w:bCs/>
        </w:rPr>
      </w:pPr>
      <w:r>
        <w:rPr>
          <w:bCs/>
        </w:rPr>
        <w:t>Mr D J Morrison advis</w:t>
      </w:r>
      <w:r w:rsidR="00EC62ED">
        <w:rPr>
          <w:bCs/>
        </w:rPr>
        <w:t xml:space="preserve">ed he should have 3 </w:t>
      </w:r>
      <w:r w:rsidR="00AF735D">
        <w:rPr>
          <w:bCs/>
        </w:rPr>
        <w:t xml:space="preserve">labour </w:t>
      </w:r>
      <w:r w:rsidR="00EC62ED">
        <w:rPr>
          <w:bCs/>
        </w:rPr>
        <w:t xml:space="preserve">quotes shortly for the Cemetery Car Park perimeter </w:t>
      </w:r>
      <w:r w:rsidR="00AF735D">
        <w:rPr>
          <w:bCs/>
        </w:rPr>
        <w:t xml:space="preserve">barrier </w:t>
      </w:r>
      <w:r w:rsidR="00BA61EB">
        <w:rPr>
          <w:bCs/>
        </w:rPr>
        <w:t>to allow him to submit application to the Trust for funding.</w:t>
      </w:r>
      <w:r w:rsidR="00285948">
        <w:rPr>
          <w:bCs/>
        </w:rPr>
        <w:t xml:space="preserve">  </w:t>
      </w:r>
    </w:p>
    <w:p w14:paraId="734F6D9F" w14:textId="6BFC3CDF" w:rsidR="00BF4237" w:rsidRDefault="00437C4E" w:rsidP="00BF4237">
      <w:pPr>
        <w:ind w:left="5040" w:firstLine="720"/>
        <w:rPr>
          <w:b/>
        </w:rPr>
      </w:pPr>
      <w:r w:rsidRPr="00BF4237">
        <w:rPr>
          <w:b/>
        </w:rPr>
        <w:t xml:space="preserve">Action: </w:t>
      </w:r>
      <w:r w:rsidR="00BA61EB" w:rsidRPr="00BF4237">
        <w:rPr>
          <w:b/>
        </w:rPr>
        <w:t>Mr I Beaton &amp; D J Morrison</w:t>
      </w:r>
      <w:r w:rsidR="006B3FA6" w:rsidRPr="00BF4237">
        <w:rPr>
          <w:b/>
        </w:rPr>
        <w:t xml:space="preserve">   </w:t>
      </w:r>
    </w:p>
    <w:p w14:paraId="02F2A401" w14:textId="21F927B0" w:rsidR="00BF4237" w:rsidRDefault="00BF4237" w:rsidP="00BF4237">
      <w:pPr>
        <w:rPr>
          <w:b/>
        </w:rPr>
      </w:pPr>
      <w:r>
        <w:rPr>
          <w:b/>
        </w:rPr>
        <w:t>f) NHS</w:t>
      </w:r>
      <w:r>
        <w:rPr>
          <w:b/>
        </w:rPr>
        <w:br/>
      </w:r>
      <w:r w:rsidR="005430D1" w:rsidRPr="005430D1">
        <w:rPr>
          <w:bCs/>
        </w:rPr>
        <w:t>Mr A Morrison adv</w:t>
      </w:r>
      <w:r w:rsidR="005430D1">
        <w:rPr>
          <w:bCs/>
        </w:rPr>
        <w:t xml:space="preserve">ised that </w:t>
      </w:r>
      <w:r w:rsidR="00F71FD8">
        <w:rPr>
          <w:bCs/>
        </w:rPr>
        <w:t>Ms K Earnshaw from NHS Highland will attend the next meeting on 14</w:t>
      </w:r>
      <w:r w:rsidR="00F71FD8" w:rsidRPr="00F71FD8">
        <w:rPr>
          <w:bCs/>
          <w:vertAlign w:val="superscript"/>
        </w:rPr>
        <w:t>th</w:t>
      </w:r>
      <w:r w:rsidR="00F71FD8">
        <w:rPr>
          <w:bCs/>
        </w:rPr>
        <w:t xml:space="preserve"> June 2023 to provide an update of Health Care in Skye </w:t>
      </w:r>
      <w:r w:rsidR="005430D1">
        <w:rPr>
          <w:b/>
        </w:rPr>
        <w:t xml:space="preserve"> </w:t>
      </w:r>
    </w:p>
    <w:p w14:paraId="71665DBB" w14:textId="77777777" w:rsidR="00711632" w:rsidRDefault="00F71FD8" w:rsidP="00A3716E">
      <w:pPr>
        <w:rPr>
          <w:bCs/>
        </w:rPr>
      </w:pPr>
      <w:r>
        <w:rPr>
          <w:b/>
        </w:rPr>
        <w:t xml:space="preserve">g) </w:t>
      </w:r>
      <w:r w:rsidR="008E2B75">
        <w:rPr>
          <w:b/>
        </w:rPr>
        <w:t xml:space="preserve">Trust Applications </w:t>
      </w:r>
      <w:r w:rsidR="008E2B75">
        <w:rPr>
          <w:b/>
        </w:rPr>
        <w:br/>
      </w:r>
      <w:r w:rsidR="008E2B75" w:rsidRPr="008E2B75">
        <w:rPr>
          <w:bCs/>
        </w:rPr>
        <w:t>Mr A Morrison</w:t>
      </w:r>
      <w:r w:rsidR="008E2B75">
        <w:rPr>
          <w:b/>
        </w:rPr>
        <w:t xml:space="preserve"> </w:t>
      </w:r>
      <w:r w:rsidR="00397A7B">
        <w:rPr>
          <w:bCs/>
        </w:rPr>
        <w:t xml:space="preserve">confirmed that all applications submitted to the Trust fir Skips, </w:t>
      </w:r>
      <w:r w:rsidR="00D325B6">
        <w:rPr>
          <w:bCs/>
        </w:rPr>
        <w:t>War Memorial plants, compost etc</w:t>
      </w:r>
      <w:r w:rsidR="00A7285D">
        <w:rPr>
          <w:bCs/>
        </w:rPr>
        <w:t>, Grass Cutting and Audio/Visual</w:t>
      </w:r>
      <w:r w:rsidR="00A2571C">
        <w:rPr>
          <w:bCs/>
        </w:rPr>
        <w:t xml:space="preserve"> Conferencing</w:t>
      </w:r>
      <w:r w:rsidR="00A7285D">
        <w:rPr>
          <w:bCs/>
        </w:rPr>
        <w:t xml:space="preserve"> </w:t>
      </w:r>
      <w:r w:rsidR="00A2571C">
        <w:rPr>
          <w:bCs/>
        </w:rPr>
        <w:t xml:space="preserve">Equipment </w:t>
      </w:r>
      <w:r w:rsidR="00A7285D">
        <w:rPr>
          <w:bCs/>
        </w:rPr>
        <w:t xml:space="preserve">for use at the </w:t>
      </w:r>
      <w:proofErr w:type="gramStart"/>
      <w:r w:rsidR="00A7285D">
        <w:rPr>
          <w:bCs/>
        </w:rPr>
        <w:t>School</w:t>
      </w:r>
      <w:proofErr w:type="gramEnd"/>
      <w:r w:rsidR="00A2571C">
        <w:rPr>
          <w:bCs/>
        </w:rPr>
        <w:t xml:space="preserve"> had all be approved. </w:t>
      </w:r>
      <w:r w:rsidR="00A7285D">
        <w:rPr>
          <w:bCs/>
        </w:rPr>
        <w:t xml:space="preserve"> </w:t>
      </w:r>
    </w:p>
    <w:p w14:paraId="15F071DB" w14:textId="77777777" w:rsidR="00143835" w:rsidRDefault="00143835" w:rsidP="00A3716E">
      <w:pPr>
        <w:rPr>
          <w:b/>
        </w:rPr>
      </w:pPr>
    </w:p>
    <w:p w14:paraId="77DB2104" w14:textId="1851D1F5" w:rsidR="001E045F" w:rsidRPr="00A913C7" w:rsidRDefault="00A913C7" w:rsidP="00A3716E">
      <w:pPr>
        <w:rPr>
          <w:bCs/>
        </w:rPr>
      </w:pPr>
      <w:r w:rsidRPr="00B31C2D">
        <w:rPr>
          <w:b/>
        </w:rPr>
        <w:lastRenderedPageBreak/>
        <w:t>5</w:t>
      </w:r>
      <w:r w:rsidR="00ED4566" w:rsidRPr="00B31C2D">
        <w:rPr>
          <w:b/>
          <w:u w:val="single"/>
        </w:rPr>
        <w:t>.</w:t>
      </w:r>
      <w:r w:rsidR="00ED4566" w:rsidRPr="001E045F">
        <w:rPr>
          <w:b/>
          <w:u w:val="single"/>
        </w:rPr>
        <w:t xml:space="preserve"> </w:t>
      </w:r>
      <w:r w:rsidR="001E045F" w:rsidRPr="001E045F">
        <w:rPr>
          <w:b/>
          <w:u w:val="single"/>
        </w:rPr>
        <w:t>Glen Ullinish II</w:t>
      </w:r>
    </w:p>
    <w:p w14:paraId="0870D2D3" w14:textId="74B75F49" w:rsidR="003139F4" w:rsidRDefault="00A308F1" w:rsidP="00A308F1">
      <w:pPr>
        <w:rPr>
          <w:kern w:val="2"/>
          <w14:ligatures w14:val="standardContextual"/>
        </w:rPr>
      </w:pPr>
      <w:r w:rsidRPr="00A308F1">
        <w:rPr>
          <w:kern w:val="2"/>
          <w14:ligatures w14:val="standardContextual"/>
        </w:rPr>
        <w:t xml:space="preserve">Mr Morrison confirmed that </w:t>
      </w:r>
      <w:r w:rsidR="004E3B9A">
        <w:rPr>
          <w:kern w:val="2"/>
          <w14:ligatures w14:val="standardContextual"/>
        </w:rPr>
        <w:t>meeting</w:t>
      </w:r>
      <w:r w:rsidR="006F08B0">
        <w:rPr>
          <w:kern w:val="2"/>
          <w14:ligatures w14:val="standardContextual"/>
        </w:rPr>
        <w:t>s</w:t>
      </w:r>
      <w:r w:rsidR="004E3B9A">
        <w:rPr>
          <w:kern w:val="2"/>
          <w14:ligatures w14:val="standardContextual"/>
        </w:rPr>
        <w:t xml:space="preserve"> </w:t>
      </w:r>
      <w:r w:rsidR="006F08B0">
        <w:rPr>
          <w:kern w:val="2"/>
          <w14:ligatures w14:val="standardContextual"/>
        </w:rPr>
        <w:t xml:space="preserve">were </w:t>
      </w:r>
      <w:r w:rsidR="004E3B9A">
        <w:rPr>
          <w:kern w:val="2"/>
          <w14:ligatures w14:val="standardContextual"/>
        </w:rPr>
        <w:t>held on 4</w:t>
      </w:r>
      <w:r w:rsidR="004E3B9A" w:rsidRPr="004E3B9A">
        <w:rPr>
          <w:kern w:val="2"/>
          <w:vertAlign w:val="superscript"/>
          <w14:ligatures w14:val="standardContextual"/>
        </w:rPr>
        <w:t>th</w:t>
      </w:r>
      <w:r w:rsidR="004E3B9A">
        <w:rPr>
          <w:kern w:val="2"/>
          <w14:ligatures w14:val="standardContextual"/>
        </w:rPr>
        <w:t xml:space="preserve"> April</w:t>
      </w:r>
      <w:r w:rsidR="0095328B">
        <w:rPr>
          <w:kern w:val="2"/>
          <w14:ligatures w14:val="standardContextual"/>
        </w:rPr>
        <w:t xml:space="preserve"> &amp; 3</w:t>
      </w:r>
      <w:r w:rsidR="0095328B" w:rsidRPr="0095328B">
        <w:rPr>
          <w:kern w:val="2"/>
          <w:vertAlign w:val="superscript"/>
          <w14:ligatures w14:val="standardContextual"/>
        </w:rPr>
        <w:t>rd</w:t>
      </w:r>
      <w:r w:rsidR="0095328B">
        <w:rPr>
          <w:kern w:val="2"/>
          <w14:ligatures w14:val="standardContextual"/>
        </w:rPr>
        <w:t xml:space="preserve"> May </w:t>
      </w:r>
      <w:r w:rsidR="0097676C">
        <w:rPr>
          <w:kern w:val="2"/>
          <w14:ligatures w14:val="standardContextual"/>
        </w:rPr>
        <w:t>in Struan by the 5 Communities to discuss the outcome of the last meeting with Muirhall</w:t>
      </w:r>
      <w:r w:rsidR="00C90AE0">
        <w:rPr>
          <w:kern w:val="2"/>
          <w14:ligatures w14:val="standardContextual"/>
        </w:rPr>
        <w:t xml:space="preserve">, </w:t>
      </w:r>
      <w:r w:rsidR="0097676C">
        <w:rPr>
          <w:kern w:val="2"/>
          <w14:ligatures w14:val="standardContextual"/>
        </w:rPr>
        <w:t xml:space="preserve">to </w:t>
      </w:r>
      <w:r w:rsidR="007D75D1">
        <w:rPr>
          <w:kern w:val="2"/>
          <w14:ligatures w14:val="standardContextual"/>
        </w:rPr>
        <w:t xml:space="preserve">agree the basis for submitting </w:t>
      </w:r>
      <w:r w:rsidR="000303AA">
        <w:rPr>
          <w:kern w:val="2"/>
          <w14:ligatures w14:val="standardContextual"/>
        </w:rPr>
        <w:t xml:space="preserve">our Proposal on how the </w:t>
      </w:r>
      <w:r w:rsidR="00C13408">
        <w:rPr>
          <w:kern w:val="2"/>
          <w14:ligatures w14:val="standardContextual"/>
        </w:rPr>
        <w:t>Community Benefit Fund</w:t>
      </w:r>
      <w:r w:rsidR="000303AA">
        <w:rPr>
          <w:kern w:val="2"/>
          <w14:ligatures w14:val="standardContextual"/>
        </w:rPr>
        <w:t xml:space="preserve"> should be split</w:t>
      </w:r>
      <w:r w:rsidR="00AC0A45">
        <w:rPr>
          <w:kern w:val="2"/>
          <w14:ligatures w14:val="standardContextual"/>
        </w:rPr>
        <w:t>, h</w:t>
      </w:r>
      <w:r w:rsidR="00C13408">
        <w:rPr>
          <w:kern w:val="2"/>
          <w14:ligatures w14:val="standardContextual"/>
        </w:rPr>
        <w:t>ow it should be set up</w:t>
      </w:r>
      <w:r w:rsidR="00AC0A45">
        <w:rPr>
          <w:kern w:val="2"/>
          <w14:ligatures w14:val="standardContextual"/>
        </w:rPr>
        <w:t xml:space="preserve"> between Muirhall and the beneficiaries, </w:t>
      </w:r>
      <w:r w:rsidR="00345D11">
        <w:rPr>
          <w:kern w:val="2"/>
          <w14:ligatures w14:val="standardContextual"/>
        </w:rPr>
        <w:t xml:space="preserve">how the funds would be administered and each Community to prove details </w:t>
      </w:r>
      <w:r w:rsidR="005D2D4B">
        <w:rPr>
          <w:kern w:val="2"/>
          <w14:ligatures w14:val="standardContextual"/>
        </w:rPr>
        <w:t>of how they have spent previous funds received, what they are working on at present and what they have planned/require for their communities for the future with an indication of costs involved. It was further agreed that</w:t>
      </w:r>
      <w:r w:rsidR="00686159">
        <w:rPr>
          <w:kern w:val="2"/>
          <w14:ligatures w14:val="standardContextual"/>
        </w:rPr>
        <w:t xml:space="preserve"> Fiona Thomson, Alistair Danter &amp; Peggy Semler would come together to put</w:t>
      </w:r>
      <w:r w:rsidR="003139F4">
        <w:rPr>
          <w:kern w:val="2"/>
          <w14:ligatures w14:val="standardContextual"/>
        </w:rPr>
        <w:t xml:space="preserve"> </w:t>
      </w:r>
      <w:r w:rsidR="00686159">
        <w:rPr>
          <w:kern w:val="2"/>
          <w14:ligatures w14:val="standardContextual"/>
        </w:rPr>
        <w:t xml:space="preserve">the document together and once a draft available </w:t>
      </w:r>
      <w:r w:rsidR="003139F4">
        <w:rPr>
          <w:kern w:val="2"/>
          <w14:ligatures w14:val="standardContextual"/>
        </w:rPr>
        <w:t>would</w:t>
      </w:r>
      <w:r w:rsidR="00686159">
        <w:rPr>
          <w:kern w:val="2"/>
          <w14:ligatures w14:val="standardContextual"/>
        </w:rPr>
        <w:t xml:space="preserve"> submit to</w:t>
      </w:r>
      <w:r w:rsidR="003139F4">
        <w:rPr>
          <w:kern w:val="2"/>
          <w14:ligatures w14:val="standardContextual"/>
        </w:rPr>
        <w:t xml:space="preserve"> </w:t>
      </w:r>
      <w:r w:rsidR="00686159">
        <w:rPr>
          <w:kern w:val="2"/>
          <w14:ligatures w14:val="standardContextual"/>
        </w:rPr>
        <w:t>all f</w:t>
      </w:r>
      <w:r w:rsidR="003139F4">
        <w:rPr>
          <w:kern w:val="2"/>
          <w14:ligatures w14:val="standardContextual"/>
        </w:rPr>
        <w:t>o</w:t>
      </w:r>
      <w:r w:rsidR="00686159">
        <w:rPr>
          <w:kern w:val="2"/>
          <w14:ligatures w14:val="standardContextual"/>
        </w:rPr>
        <w:t xml:space="preserve">r </w:t>
      </w:r>
      <w:r w:rsidR="003139F4">
        <w:rPr>
          <w:kern w:val="2"/>
          <w14:ligatures w14:val="standardContextual"/>
        </w:rPr>
        <w:t>agreement</w:t>
      </w:r>
      <w:r w:rsidR="00686159">
        <w:rPr>
          <w:kern w:val="2"/>
          <w14:ligatures w14:val="standardContextual"/>
        </w:rPr>
        <w:t xml:space="preserve"> &amp; </w:t>
      </w:r>
      <w:r w:rsidR="003139F4">
        <w:rPr>
          <w:kern w:val="2"/>
          <w14:ligatures w14:val="standardContextual"/>
        </w:rPr>
        <w:t>submission to Muirhall by end of May.</w:t>
      </w:r>
    </w:p>
    <w:p w14:paraId="504151CD" w14:textId="77777777" w:rsidR="000770E3" w:rsidRDefault="00F91C80" w:rsidP="00A308F1">
      <w:pPr>
        <w:rPr>
          <w:kern w:val="2"/>
          <w14:ligatures w14:val="standardContextual"/>
        </w:rPr>
      </w:pPr>
      <w:r>
        <w:rPr>
          <w:kern w:val="2"/>
          <w14:ligatures w14:val="standardContextual"/>
        </w:rPr>
        <w:t>Mr A Morrison advised that he is still trying to get answers to</w:t>
      </w:r>
      <w:r w:rsidR="006656E2">
        <w:rPr>
          <w:kern w:val="2"/>
          <w14:ligatures w14:val="standardContextual"/>
        </w:rPr>
        <w:t xml:space="preserve"> </w:t>
      </w:r>
      <w:r>
        <w:rPr>
          <w:kern w:val="2"/>
          <w14:ligatures w14:val="standardContextual"/>
        </w:rPr>
        <w:t>a number of questions in relation to the Water Supply from Scottish Water</w:t>
      </w:r>
      <w:r w:rsidR="006656E2">
        <w:rPr>
          <w:kern w:val="2"/>
          <w14:ligatures w14:val="standardContextual"/>
        </w:rPr>
        <w:t xml:space="preserve">, to date no response, will keep chasing, Councillor Millar advised would be worthwhile contacting SEPA </w:t>
      </w:r>
      <w:r w:rsidR="00E70D27">
        <w:rPr>
          <w:kern w:val="2"/>
          <w14:ligatures w14:val="standardContextual"/>
        </w:rPr>
        <w:t xml:space="preserve">to raise concerns and requesting their opinion, </w:t>
      </w:r>
      <w:r w:rsidR="006656E2">
        <w:rPr>
          <w:kern w:val="2"/>
          <w14:ligatures w14:val="standardContextual"/>
        </w:rPr>
        <w:t xml:space="preserve">agreed would </w:t>
      </w:r>
      <w:r w:rsidR="002E3D87">
        <w:rPr>
          <w:kern w:val="2"/>
          <w14:ligatures w14:val="standardContextual"/>
        </w:rPr>
        <w:t xml:space="preserve">contact them </w:t>
      </w:r>
      <w:r w:rsidR="00E70D27">
        <w:rPr>
          <w:kern w:val="2"/>
          <w14:ligatures w14:val="standardContextual"/>
        </w:rPr>
        <w:t>for comment</w:t>
      </w:r>
      <w:r w:rsidR="000770E3">
        <w:rPr>
          <w:kern w:val="2"/>
          <w14:ligatures w14:val="standardContextual"/>
        </w:rPr>
        <w:t>, particularly as Muirhall have indicated they are to submit their Planning Application to ECU in June.</w:t>
      </w:r>
      <w:r w:rsidR="002E3D87">
        <w:rPr>
          <w:kern w:val="2"/>
          <w14:ligatures w14:val="standardContextual"/>
        </w:rPr>
        <w:t xml:space="preserve"> </w:t>
      </w:r>
    </w:p>
    <w:p w14:paraId="21C2C203" w14:textId="5A195D55" w:rsidR="00EE2717" w:rsidRDefault="00EE1F7B" w:rsidP="00A308F1">
      <w:pPr>
        <w:rPr>
          <w:rFonts w:ascii="Calibri" w:hAnsi="Calibri" w:cs="Calibri"/>
          <w14:ligatures w14:val="standardContextual"/>
        </w:rPr>
      </w:pPr>
      <w:r>
        <w:rPr>
          <w:kern w:val="2"/>
          <w14:ligatures w14:val="standardContextual"/>
        </w:rPr>
        <w:t xml:space="preserve">Mr Morrison advised that Muirhall had been in touch </w:t>
      </w:r>
      <w:r w:rsidR="00C762E1">
        <w:rPr>
          <w:kern w:val="2"/>
          <w14:ligatures w14:val="standardContextual"/>
        </w:rPr>
        <w:t xml:space="preserve">to advise that </w:t>
      </w:r>
      <w:r w:rsidR="005F0E03">
        <w:rPr>
          <w:kern w:val="2"/>
          <w14:ligatures w14:val="standardContextual"/>
        </w:rPr>
        <w:t>u</w:t>
      </w:r>
      <w:r w:rsidR="00C762E1">
        <w:rPr>
          <w:rFonts w:ascii="Calibri" w:hAnsi="Calibri" w:cs="Calibri"/>
          <w14:ligatures w14:val="standardContextual"/>
        </w:rPr>
        <w:t>pon submission of the EIA-Report</w:t>
      </w:r>
      <w:r w:rsidR="005F0E03">
        <w:rPr>
          <w:rFonts w:ascii="Calibri" w:hAnsi="Calibri" w:cs="Calibri"/>
          <w14:ligatures w14:val="standardContextual"/>
        </w:rPr>
        <w:t xml:space="preserve">, they </w:t>
      </w:r>
      <w:r w:rsidR="00C762E1">
        <w:rPr>
          <w:rFonts w:ascii="Calibri" w:hAnsi="Calibri" w:cs="Calibri"/>
          <w14:ligatures w14:val="standardContextual"/>
        </w:rPr>
        <w:t>will provide a hard copy of the full report to the community</w:t>
      </w:r>
      <w:r w:rsidR="005F0E03">
        <w:rPr>
          <w:rFonts w:ascii="Calibri" w:hAnsi="Calibri" w:cs="Calibri"/>
          <w14:ligatures w14:val="standardContextual"/>
        </w:rPr>
        <w:t xml:space="preserve">, asking if there is a suitable </w:t>
      </w:r>
      <w:r w:rsidR="00C762E1">
        <w:rPr>
          <w:rFonts w:ascii="Calibri" w:hAnsi="Calibri" w:cs="Calibri"/>
          <w14:ligatures w14:val="standardContextual"/>
        </w:rPr>
        <w:t>location which could be easily accessed by those near to the proposed development</w:t>
      </w:r>
      <w:r w:rsidR="005F0E03">
        <w:rPr>
          <w:rFonts w:ascii="Calibri" w:hAnsi="Calibri" w:cs="Calibri"/>
          <w14:ligatures w14:val="standardContextual"/>
        </w:rPr>
        <w:t xml:space="preserve"> to view. After discussion between CAP Group members was agreed that Portree Library best option but would ask Muirhall to prov</w:t>
      </w:r>
      <w:r w:rsidR="00786494">
        <w:rPr>
          <w:rFonts w:ascii="Calibri" w:hAnsi="Calibri" w:cs="Calibri"/>
          <w14:ligatures w14:val="standardContextual"/>
        </w:rPr>
        <w:t xml:space="preserve">ide copy that can be kept at the </w:t>
      </w:r>
      <w:r w:rsidR="004A000F">
        <w:rPr>
          <w:rFonts w:ascii="Calibri" w:hAnsi="Calibri" w:cs="Calibri"/>
          <w14:ligatures w14:val="standardContextual"/>
        </w:rPr>
        <w:t>school</w:t>
      </w:r>
      <w:r w:rsidR="00786494">
        <w:rPr>
          <w:rFonts w:ascii="Calibri" w:hAnsi="Calibri" w:cs="Calibri"/>
          <w14:ligatures w14:val="standardContextual"/>
        </w:rPr>
        <w:t xml:space="preserve"> and anyone in the Community can request sight &amp; will be provided to them</w:t>
      </w:r>
      <w:r w:rsidR="004A000F">
        <w:rPr>
          <w:rFonts w:ascii="Calibri" w:hAnsi="Calibri" w:cs="Calibri"/>
          <w14:ligatures w14:val="standardContextual"/>
        </w:rPr>
        <w:t>.</w:t>
      </w:r>
    </w:p>
    <w:p w14:paraId="79930A86" w14:textId="121C5E58" w:rsidR="007147D2" w:rsidRDefault="007147D2" w:rsidP="00A308F1">
      <w:pPr>
        <w:rPr>
          <w:rFonts w:ascii="Calibri" w:hAnsi="Calibri" w:cs="Calibri"/>
          <w14:ligatures w14:val="standardContextual"/>
        </w:rPr>
      </w:pPr>
      <w:r>
        <w:rPr>
          <w:rFonts w:ascii="Calibri" w:hAnsi="Calibri" w:cs="Calibri"/>
          <w14:ligatures w14:val="standardContextual"/>
        </w:rPr>
        <w:t>Mr G Semler also advised that subsequent to the Public Meeting</w:t>
      </w:r>
      <w:r w:rsidR="005B2C18">
        <w:rPr>
          <w:rFonts w:ascii="Calibri" w:hAnsi="Calibri" w:cs="Calibri"/>
          <w14:ligatures w14:val="standardContextual"/>
        </w:rPr>
        <w:t xml:space="preserve">, </w:t>
      </w:r>
      <w:r>
        <w:rPr>
          <w:rFonts w:ascii="Calibri" w:hAnsi="Calibri" w:cs="Calibri"/>
          <w14:ligatures w14:val="standardContextual"/>
        </w:rPr>
        <w:t>he submitted a</w:t>
      </w:r>
      <w:r w:rsidR="005216D1">
        <w:rPr>
          <w:rFonts w:ascii="Calibri" w:hAnsi="Calibri" w:cs="Calibri"/>
          <w14:ligatures w14:val="standardContextual"/>
        </w:rPr>
        <w:t xml:space="preserve"> list of 30 questions to Muirhall in relation to the Development</w:t>
      </w:r>
      <w:r w:rsidR="005B2C18">
        <w:rPr>
          <w:rFonts w:ascii="Calibri" w:hAnsi="Calibri" w:cs="Calibri"/>
          <w14:ligatures w14:val="standardContextual"/>
        </w:rPr>
        <w:t xml:space="preserve">, to date no </w:t>
      </w:r>
      <w:r w:rsidR="00824443">
        <w:rPr>
          <w:rFonts w:ascii="Calibri" w:hAnsi="Calibri" w:cs="Calibri"/>
          <w14:ligatures w14:val="standardContextual"/>
        </w:rPr>
        <w:t>answers to the questions have been received, despite Muirhall advising at</w:t>
      </w:r>
      <w:r w:rsidR="000C3F26">
        <w:rPr>
          <w:rFonts w:ascii="Calibri" w:hAnsi="Calibri" w:cs="Calibri"/>
          <w14:ligatures w14:val="standardContextual"/>
        </w:rPr>
        <w:t xml:space="preserve"> the </w:t>
      </w:r>
      <w:r w:rsidR="00824443">
        <w:rPr>
          <w:rFonts w:ascii="Calibri" w:hAnsi="Calibri" w:cs="Calibri"/>
          <w14:ligatures w14:val="standardContextual"/>
        </w:rPr>
        <w:t>meeting</w:t>
      </w:r>
      <w:r w:rsidR="000C3F26">
        <w:rPr>
          <w:rFonts w:ascii="Calibri" w:hAnsi="Calibri" w:cs="Calibri"/>
          <w14:ligatures w14:val="standardContextual"/>
        </w:rPr>
        <w:t xml:space="preserve"> </w:t>
      </w:r>
      <w:r w:rsidR="00824443">
        <w:rPr>
          <w:rFonts w:ascii="Calibri" w:hAnsi="Calibri" w:cs="Calibri"/>
          <w14:ligatures w14:val="standardContextual"/>
        </w:rPr>
        <w:t xml:space="preserve">that of anyone had any questions they could submit direct and Muirhall would </w:t>
      </w:r>
      <w:proofErr w:type="gramStart"/>
      <w:r w:rsidR="00824443">
        <w:rPr>
          <w:rFonts w:ascii="Calibri" w:hAnsi="Calibri" w:cs="Calibri"/>
          <w14:ligatures w14:val="standardContextual"/>
        </w:rPr>
        <w:t>respond</w:t>
      </w:r>
      <w:proofErr w:type="gramEnd"/>
    </w:p>
    <w:p w14:paraId="1AE382A9" w14:textId="35486825" w:rsidR="00597741" w:rsidRPr="008013A7" w:rsidRDefault="00A913C7" w:rsidP="00AF210A">
      <w:pPr>
        <w:rPr>
          <w:bCs/>
        </w:rPr>
      </w:pPr>
      <w:r>
        <w:rPr>
          <w:b/>
          <w:bCs/>
          <w:u w:val="single"/>
        </w:rPr>
        <w:t>6. Community Action Plan</w:t>
      </w:r>
    </w:p>
    <w:p w14:paraId="6E5D77AE" w14:textId="52467DD5" w:rsidR="00941079" w:rsidRDefault="00920188" w:rsidP="00AF210A">
      <w:r>
        <w:t>Mr A Morri</w:t>
      </w:r>
      <w:r w:rsidR="004A2CA0">
        <w:t xml:space="preserve">son confirmed </w:t>
      </w:r>
      <w:r w:rsidR="008E63C0">
        <w:t xml:space="preserve">that Zoom Meetings have been held between the CAP Group and PAS, </w:t>
      </w:r>
      <w:r w:rsidR="00D5731D">
        <w:t xml:space="preserve">PAS </w:t>
      </w:r>
      <w:r w:rsidR="008E63C0">
        <w:t xml:space="preserve">represented by Paul Ede (Project Manager) and </w:t>
      </w:r>
      <w:r w:rsidR="00D5731D">
        <w:t>I</w:t>
      </w:r>
      <w:r w:rsidR="00D5731D" w:rsidRPr="00D5731D">
        <w:t>euan Rees</w:t>
      </w:r>
      <w:r w:rsidR="00D5731D">
        <w:t xml:space="preserve"> (Intern) on 2</w:t>
      </w:r>
      <w:r w:rsidR="00C57A86">
        <w:t>7</w:t>
      </w:r>
      <w:r w:rsidR="00D5731D" w:rsidRPr="00D5731D">
        <w:rPr>
          <w:vertAlign w:val="superscript"/>
        </w:rPr>
        <w:t>th</w:t>
      </w:r>
      <w:r w:rsidR="00D5731D">
        <w:t xml:space="preserve"> </w:t>
      </w:r>
      <w:r w:rsidR="00C57A86">
        <w:t xml:space="preserve">March </w:t>
      </w:r>
      <w:r w:rsidR="00D5731D">
        <w:t xml:space="preserve">and </w:t>
      </w:r>
      <w:r w:rsidR="00C73AF8">
        <w:t>24</w:t>
      </w:r>
      <w:r w:rsidR="00C73AF8" w:rsidRPr="00C73AF8">
        <w:rPr>
          <w:vertAlign w:val="superscript"/>
        </w:rPr>
        <w:t>th</w:t>
      </w:r>
      <w:r w:rsidR="00C73AF8">
        <w:t xml:space="preserve"> April. The initia</w:t>
      </w:r>
      <w:r w:rsidR="00CD24D8">
        <w:t>l</w:t>
      </w:r>
      <w:r w:rsidR="00C73AF8">
        <w:t xml:space="preserve"> meet</w:t>
      </w:r>
      <w:r w:rsidR="00CD24D8">
        <w:t xml:space="preserve">ing was </w:t>
      </w:r>
      <w:r w:rsidR="00A81ABF">
        <w:t xml:space="preserve">of </w:t>
      </w:r>
      <w:r w:rsidR="00CD24D8">
        <w:t xml:space="preserve">an introductory </w:t>
      </w:r>
      <w:r w:rsidR="00A81ABF">
        <w:t>nature, the second meeting being more substantive</w:t>
      </w:r>
      <w:r w:rsidR="0057680E">
        <w:t>, in which the initial face to face meetings agreed for 16</w:t>
      </w:r>
      <w:r w:rsidR="0057680E" w:rsidRPr="0057680E">
        <w:rPr>
          <w:vertAlign w:val="superscript"/>
        </w:rPr>
        <w:t>th</w:t>
      </w:r>
      <w:r w:rsidR="0057680E">
        <w:t xml:space="preserve"> &amp; 17</w:t>
      </w:r>
      <w:r w:rsidR="0057680E" w:rsidRPr="0057680E">
        <w:rPr>
          <w:vertAlign w:val="superscript"/>
        </w:rPr>
        <w:t>th</w:t>
      </w:r>
      <w:r w:rsidR="0057680E">
        <w:t xml:space="preserve"> May </w:t>
      </w:r>
      <w:r w:rsidR="001B673B">
        <w:t>which will include meeting with CAP Group, evening meeting w</w:t>
      </w:r>
      <w:r w:rsidR="00904024">
        <w:t>ith all members of CC, SCT &amp; SCDG along with other invited stakeholders from the Community</w:t>
      </w:r>
      <w:r w:rsidR="00CD24D8">
        <w:t xml:space="preserve"> </w:t>
      </w:r>
      <w:r w:rsidR="00DA0D69">
        <w:t xml:space="preserve">to outline the process over the next 6 month </w:t>
      </w:r>
      <w:r w:rsidR="00C214F4">
        <w:t>and a tour of the Community so that Paul &amp; Ieuan have</w:t>
      </w:r>
      <w:r w:rsidR="008C5FFF">
        <w:t xml:space="preserve"> </w:t>
      </w:r>
      <w:r w:rsidR="00C214F4">
        <w:t xml:space="preserve">a </w:t>
      </w:r>
      <w:r w:rsidR="008C5FFF">
        <w:t>knowledge</w:t>
      </w:r>
      <w:r w:rsidR="00C214F4">
        <w:t xml:space="preserve"> of</w:t>
      </w:r>
      <w:r w:rsidR="008C5FFF">
        <w:t xml:space="preserve"> the </w:t>
      </w:r>
      <w:r w:rsidR="00C214F4">
        <w:t>area</w:t>
      </w:r>
      <w:r w:rsidR="008C5FFF">
        <w:t>.</w:t>
      </w:r>
    </w:p>
    <w:p w14:paraId="085FD330" w14:textId="28552080" w:rsidR="008C5FFF" w:rsidRDefault="008C5FFF" w:rsidP="00AF210A">
      <w:r>
        <w:t xml:space="preserve">Mr Morrison further advised a couple of things to be ironed out with the contract but should be resolved in early course.  Finally stressing that the for the Community to gain the best outcome form the process it will require as much involvement rom the Community as possible. </w:t>
      </w:r>
    </w:p>
    <w:p w14:paraId="39826963" w14:textId="58C8E74D" w:rsidR="00016309" w:rsidRPr="00941079" w:rsidRDefault="00016309" w:rsidP="00AF210A">
      <w:r>
        <w:t xml:space="preserve">Mr Morrison confirmed will </w:t>
      </w:r>
      <w:r w:rsidR="00ED457F">
        <w:t>update</w:t>
      </w:r>
      <w:r>
        <w:t xml:space="preserve"> all as</w:t>
      </w:r>
      <w:r w:rsidR="00ED457F">
        <w:t xml:space="preserve"> </w:t>
      </w:r>
      <w:r>
        <w:t xml:space="preserve">matters progress </w:t>
      </w:r>
      <w:r>
        <w:tab/>
      </w:r>
      <w:r>
        <w:tab/>
        <w:t xml:space="preserve">   </w:t>
      </w:r>
      <w:r w:rsidRPr="00016309">
        <w:rPr>
          <w:b/>
          <w:bCs/>
        </w:rPr>
        <w:t>Action: Mr A Morrison</w:t>
      </w:r>
      <w:r>
        <w:t xml:space="preserve"> </w:t>
      </w:r>
    </w:p>
    <w:p w14:paraId="01F110C7" w14:textId="33EE4496" w:rsidR="00CA2ED4" w:rsidRDefault="00CA2ED4" w:rsidP="00A3716E">
      <w:pPr>
        <w:rPr>
          <w:b/>
          <w:bCs/>
          <w:u w:val="single"/>
        </w:rPr>
      </w:pPr>
      <w:r>
        <w:rPr>
          <w:b/>
          <w:bCs/>
          <w:u w:val="single"/>
        </w:rPr>
        <w:t>7.</w:t>
      </w:r>
      <w:r w:rsidR="00670C2F">
        <w:rPr>
          <w:b/>
          <w:bCs/>
          <w:u w:val="single"/>
        </w:rPr>
        <w:t xml:space="preserve"> </w:t>
      </w:r>
      <w:r w:rsidR="00543FD8">
        <w:rPr>
          <w:b/>
          <w:bCs/>
          <w:u w:val="single"/>
        </w:rPr>
        <w:t>Struan School</w:t>
      </w:r>
    </w:p>
    <w:p w14:paraId="1FC04848" w14:textId="6EE2D076" w:rsidR="00CF25F8" w:rsidRDefault="00214351" w:rsidP="00A3716E">
      <w:pPr>
        <w:rPr>
          <w:rFonts w:ascii="Calibri" w:eastAsia="Times New Roman" w:hAnsi="Calibri" w:cs="Calibri"/>
        </w:rPr>
      </w:pPr>
      <w:r>
        <w:t xml:space="preserve">Mr A Morrison advised that a Draft License to Occupy had been received from Highland Council Legal Dept, </w:t>
      </w:r>
      <w:r w:rsidR="00DD44FA">
        <w:t xml:space="preserve">asking for response and comment advising </w:t>
      </w:r>
      <w:r w:rsidR="00A03EE6" w:rsidRPr="007B1BBF">
        <w:rPr>
          <w:i/>
          <w:iCs/>
        </w:rPr>
        <w:t>“</w:t>
      </w:r>
      <w:r w:rsidR="00A03EE6" w:rsidRPr="007B1BBF">
        <w:rPr>
          <w:rFonts w:ascii="Calibri" w:hAnsi="Calibri" w:cs="Calibri"/>
          <w:i/>
          <w:iCs/>
        </w:rPr>
        <w:t>Please note that only alterations of a minor nature will be permitted”</w:t>
      </w:r>
      <w:r w:rsidR="007B1BBF">
        <w:rPr>
          <w:rFonts w:ascii="Calibri" w:hAnsi="Calibri" w:cs="Calibri"/>
          <w:i/>
          <w:iCs/>
        </w:rPr>
        <w:t xml:space="preserve">, </w:t>
      </w:r>
      <w:r w:rsidR="007B1BBF">
        <w:rPr>
          <w:rFonts w:ascii="Calibri" w:hAnsi="Calibri" w:cs="Calibri"/>
        </w:rPr>
        <w:t xml:space="preserve">also advising that Community </w:t>
      </w:r>
      <w:r w:rsidR="00A90C74">
        <w:rPr>
          <w:rFonts w:ascii="Calibri" w:hAnsi="Calibri" w:cs="Calibri"/>
        </w:rPr>
        <w:t xml:space="preserve">would be liable to pay the Legal Fees in the sum of £644.00. </w:t>
      </w:r>
      <w:r>
        <w:t>Mr Morrison forward</w:t>
      </w:r>
      <w:r w:rsidR="00A90C74">
        <w:t xml:space="preserve">ed </w:t>
      </w:r>
      <w:r>
        <w:t xml:space="preserve">copy to CC Members and CAP Group members for </w:t>
      </w:r>
      <w:r>
        <w:lastRenderedPageBreak/>
        <w:t>comment</w:t>
      </w:r>
      <w:r w:rsidR="00A90C74">
        <w:t xml:space="preserve">, all in agreement that not satisfactory </w:t>
      </w:r>
      <w:r w:rsidR="00DE7610">
        <w:t>and extremely onerous</w:t>
      </w:r>
      <w:r w:rsidR="00015AA0">
        <w:t>, as Mr DJ Morrison pointed out</w:t>
      </w:r>
      <w:r w:rsidR="000C3F26">
        <w:t xml:space="preserve">, </w:t>
      </w:r>
      <w:proofErr w:type="gramStart"/>
      <w:r w:rsidR="00015AA0">
        <w:rPr>
          <w:rFonts w:ascii="Calibri" w:eastAsia="Times New Roman" w:hAnsi="Calibri" w:cs="Calibri"/>
        </w:rPr>
        <w:t xml:space="preserve">it would </w:t>
      </w:r>
      <w:r w:rsidR="00670556">
        <w:rPr>
          <w:rFonts w:ascii="Calibri" w:eastAsia="Times New Roman" w:hAnsi="Calibri" w:cs="Calibri"/>
        </w:rPr>
        <w:t>appear t</w:t>
      </w:r>
      <w:r w:rsidR="00015AA0">
        <w:rPr>
          <w:rFonts w:ascii="Calibri" w:eastAsia="Times New Roman" w:hAnsi="Calibri" w:cs="Calibri"/>
        </w:rPr>
        <w:t>hat HC</w:t>
      </w:r>
      <w:proofErr w:type="gramEnd"/>
      <w:r w:rsidR="00015AA0">
        <w:rPr>
          <w:rFonts w:ascii="Calibri" w:eastAsia="Times New Roman" w:hAnsi="Calibri" w:cs="Calibri"/>
        </w:rPr>
        <w:t xml:space="preserve"> are trying to shift the upkeep and maintenance of the school onto the community, have us pay for the privilege, when we are only trying to keep it breathing in the short term. </w:t>
      </w:r>
    </w:p>
    <w:p w14:paraId="6D114FC6" w14:textId="77777777" w:rsidR="00700E29" w:rsidRDefault="00CF25F8" w:rsidP="00A3716E">
      <w:pPr>
        <w:rPr>
          <w:rFonts w:ascii="Calibri" w:eastAsia="Times New Roman" w:hAnsi="Calibri" w:cs="Calibri"/>
        </w:rPr>
      </w:pPr>
      <w:r>
        <w:rPr>
          <w:rFonts w:ascii="Calibri" w:eastAsia="Times New Roman" w:hAnsi="Calibri" w:cs="Calibri"/>
        </w:rPr>
        <w:t xml:space="preserve">Mr G Semler kindly went over the Document and </w:t>
      </w:r>
      <w:r w:rsidR="00874C1D">
        <w:rPr>
          <w:rFonts w:ascii="Calibri" w:eastAsia="Times New Roman" w:hAnsi="Calibri" w:cs="Calibri"/>
        </w:rPr>
        <w:t xml:space="preserve">has effected changes that would </w:t>
      </w:r>
      <w:r w:rsidR="00575A51">
        <w:rPr>
          <w:rFonts w:ascii="Calibri" w:eastAsia="Times New Roman" w:hAnsi="Calibri" w:cs="Calibri"/>
        </w:rPr>
        <w:t xml:space="preserve">make the License to Occupy </w:t>
      </w:r>
      <w:r w:rsidR="00874C1D">
        <w:rPr>
          <w:rFonts w:ascii="Calibri" w:eastAsia="Times New Roman" w:hAnsi="Calibri" w:cs="Calibri"/>
        </w:rPr>
        <w:t>acceptable to the Communit</w:t>
      </w:r>
      <w:r w:rsidR="00575A51">
        <w:rPr>
          <w:rFonts w:ascii="Calibri" w:eastAsia="Times New Roman" w:hAnsi="Calibri" w:cs="Calibri"/>
        </w:rPr>
        <w:t xml:space="preserve">y, was agreed to submit this copy to HC for their </w:t>
      </w:r>
      <w:r w:rsidR="007147D2">
        <w:rPr>
          <w:rFonts w:ascii="Calibri" w:eastAsia="Times New Roman" w:hAnsi="Calibri" w:cs="Calibri"/>
        </w:rPr>
        <w:t xml:space="preserve">comments and response. </w:t>
      </w:r>
      <w:r w:rsidR="00CD1758">
        <w:rPr>
          <w:rFonts w:ascii="Calibri" w:eastAsia="Times New Roman" w:hAnsi="Calibri" w:cs="Calibri"/>
        </w:rPr>
        <w:t xml:space="preserve">Mr Morrison confirmed he would do so and will copy in </w:t>
      </w:r>
      <w:r w:rsidR="00540744">
        <w:rPr>
          <w:rFonts w:ascii="Calibri" w:eastAsia="Times New Roman" w:hAnsi="Calibri" w:cs="Calibri"/>
        </w:rPr>
        <w:t xml:space="preserve">appropriate parties. </w:t>
      </w:r>
    </w:p>
    <w:p w14:paraId="56085A81" w14:textId="711E2A98" w:rsidR="00F92273" w:rsidRPr="00540744" w:rsidRDefault="00700E29" w:rsidP="00A3716E">
      <w:pPr>
        <w:rPr>
          <w:rFonts w:ascii="Calibri" w:eastAsia="Times New Roman" w:hAnsi="Calibri" w:cs="Calibri"/>
        </w:rPr>
      </w:pPr>
      <w:r>
        <w:rPr>
          <w:rFonts w:ascii="Calibri" w:eastAsia="Times New Roman" w:hAnsi="Calibri" w:cs="Calibri"/>
        </w:rPr>
        <w:t xml:space="preserve">Mr Morrison confirmed the </w:t>
      </w:r>
      <w:r w:rsidR="001451A1">
        <w:rPr>
          <w:rFonts w:ascii="Calibri" w:eastAsia="Times New Roman" w:hAnsi="Calibri" w:cs="Calibri"/>
        </w:rPr>
        <w:t>school</w:t>
      </w:r>
      <w:r>
        <w:rPr>
          <w:rFonts w:ascii="Calibri" w:eastAsia="Times New Roman" w:hAnsi="Calibri" w:cs="Calibri"/>
        </w:rPr>
        <w:t xml:space="preserve"> continued to be used regularly</w:t>
      </w:r>
      <w:r w:rsidR="001451A1">
        <w:rPr>
          <w:rFonts w:ascii="Calibri" w:eastAsia="Times New Roman" w:hAnsi="Calibri" w:cs="Calibri"/>
        </w:rPr>
        <w:t xml:space="preserve">. </w:t>
      </w:r>
      <w:r w:rsidR="001451A1">
        <w:rPr>
          <w:rFonts w:ascii="Calibri" w:eastAsia="Times New Roman" w:hAnsi="Calibri" w:cs="Calibri"/>
        </w:rPr>
        <w:tab/>
      </w:r>
      <w:r>
        <w:rPr>
          <w:rFonts w:ascii="Calibri" w:eastAsia="Times New Roman" w:hAnsi="Calibri" w:cs="Calibri"/>
        </w:rPr>
        <w:t xml:space="preserve"> </w:t>
      </w:r>
      <w:r w:rsidR="005F63DD" w:rsidRPr="005F63DD">
        <w:rPr>
          <w:b/>
          <w:bCs/>
        </w:rPr>
        <w:t>Action: Mr A Morrison</w:t>
      </w:r>
    </w:p>
    <w:p w14:paraId="69B00A59" w14:textId="287A61EB" w:rsidR="00CA2ED4" w:rsidRDefault="00CA2ED4" w:rsidP="00A3716E">
      <w:pPr>
        <w:rPr>
          <w:b/>
          <w:bCs/>
          <w:u w:val="single"/>
        </w:rPr>
      </w:pPr>
      <w:r>
        <w:rPr>
          <w:b/>
          <w:bCs/>
          <w:u w:val="single"/>
        </w:rPr>
        <w:t>8.</w:t>
      </w:r>
      <w:r w:rsidR="00670C2F">
        <w:rPr>
          <w:b/>
          <w:bCs/>
          <w:u w:val="single"/>
        </w:rPr>
        <w:t xml:space="preserve"> </w:t>
      </w:r>
      <w:r w:rsidR="001451A1">
        <w:rPr>
          <w:b/>
          <w:bCs/>
          <w:u w:val="single"/>
        </w:rPr>
        <w:t>Planning</w:t>
      </w:r>
    </w:p>
    <w:p w14:paraId="4B6E4B5C" w14:textId="1717961F" w:rsidR="0036080A" w:rsidRDefault="007F4B20" w:rsidP="008E6FF1">
      <w:r>
        <w:t xml:space="preserve">Mr A Morrison and Mr I Beaton received an e-mail from Mr G Semler </w:t>
      </w:r>
      <w:r w:rsidR="008E6FF1">
        <w:t>15</w:t>
      </w:r>
      <w:r w:rsidR="008E6FF1" w:rsidRPr="008E6FF1">
        <w:rPr>
          <w:vertAlign w:val="superscript"/>
        </w:rPr>
        <w:t>th</w:t>
      </w:r>
      <w:r w:rsidR="008E6FF1">
        <w:t xml:space="preserve"> May asking the CC to lodge an objection to the planning application 23/01434/FUL on the grounds that it withdraws a </w:t>
      </w:r>
      <w:r w:rsidR="0036080A">
        <w:t>long-standing</w:t>
      </w:r>
      <w:r w:rsidR="008E6FF1">
        <w:t xml:space="preserve"> community facility (licensed restaurant with rooms/bar) and is</w:t>
      </w:r>
      <w:r w:rsidR="0036080A">
        <w:t xml:space="preserve"> </w:t>
      </w:r>
      <w:r w:rsidR="008E6FF1">
        <w:t>the only one of its kind in the Struan community council area. It also implies a change of use for which there has been no application.</w:t>
      </w:r>
      <w:r w:rsidR="0036080A">
        <w:t xml:space="preserve"> Mr I </w:t>
      </w:r>
      <w:r w:rsidR="00833DD1">
        <w:t>Beaton</w:t>
      </w:r>
      <w:r w:rsidR="0036080A">
        <w:t xml:space="preserve"> responded to </w:t>
      </w:r>
      <w:r w:rsidR="00833DD1">
        <w:t>advise</w:t>
      </w:r>
      <w:r w:rsidR="0036080A">
        <w:t xml:space="preserve"> </w:t>
      </w:r>
      <w:r w:rsidR="00833DD1">
        <w:t>it can be discussed at this meeting.</w:t>
      </w:r>
    </w:p>
    <w:p w14:paraId="77A0CFA6" w14:textId="37C43C8B" w:rsidR="00833DD1" w:rsidRDefault="00A4258C" w:rsidP="008E6FF1">
      <w:r>
        <w:t xml:space="preserve">For clarity the Planning Application refers to the </w:t>
      </w:r>
      <w:r w:rsidR="0093690F">
        <w:t>conversion of the existing Bar &amp; Outbuilding to 3 Holiday Letting Units</w:t>
      </w:r>
      <w:r w:rsidR="005F548C">
        <w:t xml:space="preserve">, after </w:t>
      </w:r>
      <w:r w:rsidR="00D047A5">
        <w:t>discussing</w:t>
      </w:r>
      <w:r w:rsidR="005F548C">
        <w:t xml:space="preserve"> it was agreed that the CC</w:t>
      </w:r>
      <w:r w:rsidR="00D047A5">
        <w:t xml:space="preserve"> </w:t>
      </w:r>
      <w:r w:rsidR="005F548C">
        <w:t>would not object</w:t>
      </w:r>
      <w:r w:rsidR="00D047A5">
        <w:t xml:space="preserve"> to the Application</w:t>
      </w:r>
      <w:r w:rsidR="005F548C">
        <w:t>, however, would e-mail Mr Ma</w:t>
      </w:r>
      <w:r w:rsidR="00D047A5">
        <w:t xml:space="preserve">rk Harvey at Planning Dept to request clarification on the question of Change of Use. </w:t>
      </w:r>
      <w:r w:rsidR="00D047A5">
        <w:tab/>
      </w:r>
      <w:r w:rsidR="00D047A5">
        <w:tab/>
      </w:r>
      <w:r w:rsidR="00D047A5">
        <w:tab/>
      </w:r>
      <w:r w:rsidR="00D047A5">
        <w:tab/>
      </w:r>
      <w:r w:rsidR="00D047A5">
        <w:tab/>
      </w:r>
      <w:r w:rsidR="00D047A5">
        <w:tab/>
      </w:r>
      <w:r w:rsidR="00D047A5">
        <w:tab/>
      </w:r>
      <w:r w:rsidR="00D047A5">
        <w:tab/>
      </w:r>
      <w:r w:rsidR="00D047A5" w:rsidRPr="00D047A5">
        <w:rPr>
          <w:b/>
          <w:bCs/>
        </w:rPr>
        <w:t>Action: Mr A Morrison</w:t>
      </w:r>
      <w:r w:rsidR="00D047A5">
        <w:t xml:space="preserve"> </w:t>
      </w:r>
      <w:r w:rsidR="0093690F">
        <w:t xml:space="preserve"> </w:t>
      </w:r>
    </w:p>
    <w:p w14:paraId="2E75766B" w14:textId="2BB2C327" w:rsidR="00670C2F" w:rsidRDefault="00670C2F" w:rsidP="00A3716E">
      <w:pPr>
        <w:rPr>
          <w:b/>
          <w:bCs/>
          <w:u w:val="single"/>
        </w:rPr>
      </w:pPr>
      <w:r>
        <w:rPr>
          <w:b/>
          <w:bCs/>
          <w:u w:val="single"/>
        </w:rPr>
        <w:t xml:space="preserve">9. </w:t>
      </w:r>
      <w:r w:rsidR="00D304D2">
        <w:rPr>
          <w:b/>
          <w:bCs/>
          <w:u w:val="single"/>
        </w:rPr>
        <w:t>AOC</w:t>
      </w:r>
      <w:r w:rsidR="003B025C">
        <w:rPr>
          <w:b/>
          <w:bCs/>
          <w:u w:val="single"/>
        </w:rPr>
        <w:t>B</w:t>
      </w:r>
    </w:p>
    <w:p w14:paraId="5FDFBB2F" w14:textId="17AD8A14" w:rsidR="002F5F5A" w:rsidRDefault="00D047A5" w:rsidP="00A3716E">
      <w:r w:rsidRPr="00D047A5">
        <w:rPr>
          <w:b/>
          <w:bCs/>
        </w:rPr>
        <w:t>Dr Jowett</w:t>
      </w:r>
      <w:r>
        <w:rPr>
          <w:b/>
          <w:bCs/>
        </w:rPr>
        <w:br/>
      </w:r>
      <w:r>
        <w:t>Mr A Morrison advised he had received an e-mail from Miss C G MacLennan</w:t>
      </w:r>
      <w:r w:rsidR="00B54AEA">
        <w:t xml:space="preserve"> asking if the CC would consider writing to Dr Jowett </w:t>
      </w:r>
      <w:r w:rsidR="003B025C">
        <w:t>to mark her retirement and t</w:t>
      </w:r>
      <w:r w:rsidR="00B54AEA">
        <w:t xml:space="preserve">hank her for her service to the Community </w:t>
      </w:r>
      <w:r w:rsidR="003B025C">
        <w:t xml:space="preserve">over past years, unanimously agreed to write. </w:t>
      </w:r>
      <w:r w:rsidR="003B025C">
        <w:tab/>
      </w:r>
      <w:r w:rsidR="003B025C">
        <w:tab/>
      </w:r>
      <w:r w:rsidR="003B025C">
        <w:tab/>
      </w:r>
      <w:r w:rsidR="003B025C">
        <w:tab/>
      </w:r>
      <w:r w:rsidR="003B025C" w:rsidRPr="003B025C">
        <w:rPr>
          <w:b/>
          <w:bCs/>
        </w:rPr>
        <w:t>Action: Mr A Morrison</w:t>
      </w:r>
      <w:r w:rsidR="003B025C">
        <w:t xml:space="preserve"> </w:t>
      </w:r>
    </w:p>
    <w:p w14:paraId="7CDE52AA" w14:textId="3F23FBC9" w:rsidR="00480C84" w:rsidRPr="00480C84" w:rsidRDefault="00480C84" w:rsidP="00A3716E">
      <w:r w:rsidRPr="00480C84">
        <w:rPr>
          <w:b/>
          <w:bCs/>
        </w:rPr>
        <w:t>Skye Radio</w:t>
      </w:r>
      <w:r>
        <w:rPr>
          <w:b/>
          <w:bCs/>
        </w:rPr>
        <w:br/>
      </w:r>
      <w:r>
        <w:t xml:space="preserve">Mr I Baton </w:t>
      </w:r>
      <w:r w:rsidR="00D05196">
        <w:t>advised</w:t>
      </w:r>
      <w:r>
        <w:t xml:space="preserve"> he had received a message from Skye Radio to ask if they could attend CC meetings to report thereon, as CC </w:t>
      </w:r>
      <w:r w:rsidR="00D05196">
        <w:t>meetings</w:t>
      </w:r>
      <w:r>
        <w:t xml:space="preserve"> are open to the Public </w:t>
      </w:r>
      <w:r w:rsidR="00D05196">
        <w:t xml:space="preserve">so would appear </w:t>
      </w:r>
      <w:r>
        <w:t>no reason why th</w:t>
      </w:r>
      <w:r w:rsidR="00D05196">
        <w:t>is was not possible, Mr Beaton to respond accordingly.</w:t>
      </w:r>
      <w:r w:rsidR="003E3D33">
        <w:tab/>
      </w:r>
      <w:r w:rsidR="003E3D33">
        <w:tab/>
      </w:r>
      <w:r w:rsidR="003E3D33" w:rsidRPr="003E3D33">
        <w:rPr>
          <w:b/>
          <w:bCs/>
        </w:rPr>
        <w:t>Action: Mr I Beaton</w:t>
      </w:r>
      <w:r w:rsidR="003E3D33">
        <w:t xml:space="preserve"> </w:t>
      </w:r>
    </w:p>
    <w:p w14:paraId="24D9AFF5" w14:textId="77777777" w:rsidR="00D047A5" w:rsidRPr="002F5F5A" w:rsidRDefault="00D047A5" w:rsidP="00A3716E"/>
    <w:p w14:paraId="2D32E029" w14:textId="0F3DCB26" w:rsidR="00855B08" w:rsidRDefault="00F31A2C" w:rsidP="00F31A2C">
      <w:pPr>
        <w:jc w:val="center"/>
        <w:rPr>
          <w:b/>
          <w:bCs/>
        </w:rPr>
      </w:pPr>
      <w:r>
        <w:rPr>
          <w:b/>
          <w:bCs/>
        </w:rPr>
        <w:t>Date of Next Meeting</w:t>
      </w:r>
      <w:r w:rsidR="00BD2D47">
        <w:rPr>
          <w:b/>
          <w:bCs/>
        </w:rPr>
        <w:t xml:space="preserve"> </w:t>
      </w:r>
      <w:r w:rsidR="00B26FC6">
        <w:rPr>
          <w:b/>
          <w:bCs/>
        </w:rPr>
        <w:t>&amp; AGM Wednesday 14</w:t>
      </w:r>
      <w:r w:rsidR="00B26FC6" w:rsidRPr="00B26FC6">
        <w:rPr>
          <w:b/>
          <w:bCs/>
          <w:vertAlign w:val="superscript"/>
        </w:rPr>
        <w:t>th</w:t>
      </w:r>
      <w:r w:rsidR="00B26FC6">
        <w:rPr>
          <w:b/>
          <w:bCs/>
        </w:rPr>
        <w:t xml:space="preserve"> June </w:t>
      </w:r>
      <w:r w:rsidR="008A23E4">
        <w:rPr>
          <w:b/>
          <w:bCs/>
        </w:rPr>
        <w:t>2023</w:t>
      </w:r>
      <w:r w:rsidR="00836A16">
        <w:rPr>
          <w:b/>
          <w:bCs/>
        </w:rPr>
        <w:t xml:space="preserve"> at </w:t>
      </w:r>
      <w:r w:rsidR="003A112E">
        <w:rPr>
          <w:b/>
          <w:bCs/>
        </w:rPr>
        <w:t>7</w:t>
      </w:r>
      <w:r w:rsidR="002C6923">
        <w:rPr>
          <w:b/>
          <w:bCs/>
        </w:rPr>
        <w:t>.</w:t>
      </w:r>
      <w:r w:rsidR="003A112E">
        <w:rPr>
          <w:b/>
          <w:bCs/>
        </w:rPr>
        <w:t>00pm</w:t>
      </w:r>
      <w:r w:rsidR="00855B08">
        <w:rPr>
          <w:b/>
          <w:bCs/>
        </w:rPr>
        <w:t xml:space="preserve"> </w:t>
      </w:r>
      <w:r w:rsidR="00836A16">
        <w:rPr>
          <w:b/>
          <w:bCs/>
        </w:rPr>
        <w:t xml:space="preserve">in </w:t>
      </w:r>
      <w:r w:rsidR="00FF602C">
        <w:rPr>
          <w:b/>
          <w:bCs/>
        </w:rPr>
        <w:t xml:space="preserve">Struan School </w:t>
      </w:r>
      <w:r w:rsidR="002C6923">
        <w:rPr>
          <w:b/>
          <w:bCs/>
        </w:rPr>
        <w:t xml:space="preserve"> </w:t>
      </w:r>
    </w:p>
    <w:p w14:paraId="3B1F5C25" w14:textId="6EADFD25" w:rsidR="00F31A2C" w:rsidRPr="00F31A2C" w:rsidRDefault="00F31A2C" w:rsidP="00F31A2C">
      <w:pPr>
        <w:jc w:val="center"/>
        <w:rPr>
          <w:b/>
          <w:bCs/>
        </w:rPr>
      </w:pPr>
      <w:r>
        <w:rPr>
          <w:b/>
          <w:bCs/>
        </w:rPr>
        <w:t xml:space="preserve">The meeting closed at </w:t>
      </w:r>
      <w:r w:rsidR="00B26FC6">
        <w:rPr>
          <w:b/>
          <w:bCs/>
        </w:rPr>
        <w:t>8:50</w:t>
      </w:r>
      <w:r w:rsidR="00F460C4">
        <w:rPr>
          <w:b/>
          <w:bCs/>
        </w:rPr>
        <w:t xml:space="preserve">pm </w:t>
      </w:r>
    </w:p>
    <w:p w14:paraId="04F11DBD" w14:textId="310E9B5A" w:rsidR="009D641A" w:rsidRDefault="009D641A" w:rsidP="00A3716E"/>
    <w:p w14:paraId="186A8E4F" w14:textId="4AE23288" w:rsidR="009D641A" w:rsidRDefault="009D641A" w:rsidP="00A3716E"/>
    <w:p w14:paraId="62B97055" w14:textId="77777777" w:rsidR="009D641A" w:rsidRPr="009D641A" w:rsidRDefault="009D641A" w:rsidP="00A3716E"/>
    <w:p w14:paraId="2A681753" w14:textId="77777777" w:rsidR="00A37562" w:rsidRPr="000B0EE6" w:rsidRDefault="00A37562" w:rsidP="00A3716E"/>
    <w:p w14:paraId="3C05CABB" w14:textId="77777777" w:rsidR="00E620F9" w:rsidRPr="00E620F9" w:rsidRDefault="00E620F9" w:rsidP="00A3716E">
      <w:pPr>
        <w:rPr>
          <w:b/>
          <w:bCs/>
          <w:i/>
          <w:iCs/>
        </w:rPr>
      </w:pPr>
    </w:p>
    <w:p w14:paraId="2A436C3D" w14:textId="77777777" w:rsidR="00E620F9" w:rsidRDefault="00E620F9" w:rsidP="00A3716E"/>
    <w:p w14:paraId="3CB4E75D" w14:textId="69C47C15" w:rsidR="00A3716E" w:rsidRDefault="00A3716E" w:rsidP="00A3716E">
      <w:r>
        <w:t xml:space="preserve"> </w:t>
      </w:r>
    </w:p>
    <w:sectPr w:rsidR="00A3716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8F0A" w14:textId="77777777" w:rsidR="009535CD" w:rsidRDefault="009535CD" w:rsidP="00A37562">
      <w:pPr>
        <w:spacing w:after="0" w:line="240" w:lineRule="auto"/>
      </w:pPr>
      <w:r>
        <w:separator/>
      </w:r>
    </w:p>
  </w:endnote>
  <w:endnote w:type="continuationSeparator" w:id="0">
    <w:p w14:paraId="4C4F707A" w14:textId="77777777" w:rsidR="009535CD" w:rsidRDefault="009535CD" w:rsidP="00A3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9C4D" w14:textId="77777777" w:rsidR="00407A50" w:rsidRDefault="00407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9AB5" w14:textId="77777777" w:rsidR="00407A50" w:rsidRDefault="00407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2D4C" w14:textId="77777777" w:rsidR="00407A50" w:rsidRDefault="00407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638D" w14:textId="77777777" w:rsidR="009535CD" w:rsidRDefault="009535CD" w:rsidP="00A37562">
      <w:pPr>
        <w:spacing w:after="0" w:line="240" w:lineRule="auto"/>
      </w:pPr>
      <w:r>
        <w:separator/>
      </w:r>
    </w:p>
  </w:footnote>
  <w:footnote w:type="continuationSeparator" w:id="0">
    <w:p w14:paraId="33D77BAA" w14:textId="77777777" w:rsidR="009535CD" w:rsidRDefault="009535CD" w:rsidP="00A37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40F7" w14:textId="473DF97B" w:rsidR="00407A50" w:rsidRDefault="00407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58663"/>
      <w:docPartObj>
        <w:docPartGallery w:val="Watermarks"/>
        <w:docPartUnique/>
      </w:docPartObj>
    </w:sdtPr>
    <w:sdtEndPr/>
    <w:sdtContent>
      <w:p w14:paraId="06D9AAB3" w14:textId="701414D1" w:rsidR="00407A50" w:rsidRDefault="00143835">
        <w:pPr>
          <w:pStyle w:val="Header"/>
        </w:pPr>
        <w:r>
          <w:pict w14:anchorId="20DB1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AA3C" w14:textId="0897EBCE" w:rsidR="00407A50" w:rsidRDefault="00407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0CBB"/>
    <w:multiLevelType w:val="hybridMultilevel"/>
    <w:tmpl w:val="8A00A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F3032C"/>
    <w:multiLevelType w:val="hybridMultilevel"/>
    <w:tmpl w:val="CB006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321EA"/>
    <w:multiLevelType w:val="hybridMultilevel"/>
    <w:tmpl w:val="CF8CD434"/>
    <w:lvl w:ilvl="0" w:tplc="7DC0C4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482127">
    <w:abstractNumId w:val="1"/>
  </w:num>
  <w:num w:numId="2" w16cid:durableId="343434556">
    <w:abstractNumId w:val="0"/>
  </w:num>
  <w:num w:numId="3" w16cid:durableId="709962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1B"/>
    <w:rsid w:val="00001C3A"/>
    <w:rsid w:val="00003B64"/>
    <w:rsid w:val="00004490"/>
    <w:rsid w:val="00010A86"/>
    <w:rsid w:val="00010BD8"/>
    <w:rsid w:val="0001421C"/>
    <w:rsid w:val="00015AA0"/>
    <w:rsid w:val="00016309"/>
    <w:rsid w:val="00017FD5"/>
    <w:rsid w:val="000205F5"/>
    <w:rsid w:val="000303AA"/>
    <w:rsid w:val="00030A3F"/>
    <w:rsid w:val="00032944"/>
    <w:rsid w:val="00043C35"/>
    <w:rsid w:val="000470E1"/>
    <w:rsid w:val="00057698"/>
    <w:rsid w:val="00060013"/>
    <w:rsid w:val="00060DF2"/>
    <w:rsid w:val="0006104B"/>
    <w:rsid w:val="00062C1A"/>
    <w:rsid w:val="00063EBA"/>
    <w:rsid w:val="00065914"/>
    <w:rsid w:val="00067E9E"/>
    <w:rsid w:val="00070FFB"/>
    <w:rsid w:val="000767AF"/>
    <w:rsid w:val="000770E3"/>
    <w:rsid w:val="000823E9"/>
    <w:rsid w:val="00085697"/>
    <w:rsid w:val="000904F1"/>
    <w:rsid w:val="00093290"/>
    <w:rsid w:val="00094C54"/>
    <w:rsid w:val="000A173F"/>
    <w:rsid w:val="000A3C0A"/>
    <w:rsid w:val="000A3FC7"/>
    <w:rsid w:val="000A5EE0"/>
    <w:rsid w:val="000A6C0B"/>
    <w:rsid w:val="000B0EE6"/>
    <w:rsid w:val="000B51A3"/>
    <w:rsid w:val="000B6E97"/>
    <w:rsid w:val="000C0618"/>
    <w:rsid w:val="000C3A1E"/>
    <w:rsid w:val="000C3D27"/>
    <w:rsid w:val="000C3F26"/>
    <w:rsid w:val="000D0247"/>
    <w:rsid w:val="000D344F"/>
    <w:rsid w:val="000D7623"/>
    <w:rsid w:val="000D762B"/>
    <w:rsid w:val="000E0F78"/>
    <w:rsid w:val="000E408C"/>
    <w:rsid w:val="000E617E"/>
    <w:rsid w:val="000F2546"/>
    <w:rsid w:val="000F2CFB"/>
    <w:rsid w:val="000F416A"/>
    <w:rsid w:val="000F77FE"/>
    <w:rsid w:val="001029A6"/>
    <w:rsid w:val="00112A26"/>
    <w:rsid w:val="00113FA4"/>
    <w:rsid w:val="001167C4"/>
    <w:rsid w:val="00117CE8"/>
    <w:rsid w:val="001207F5"/>
    <w:rsid w:val="00121397"/>
    <w:rsid w:val="00121519"/>
    <w:rsid w:val="0012157D"/>
    <w:rsid w:val="00134150"/>
    <w:rsid w:val="0013482C"/>
    <w:rsid w:val="00143835"/>
    <w:rsid w:val="00144A29"/>
    <w:rsid w:val="001451A1"/>
    <w:rsid w:val="001451C6"/>
    <w:rsid w:val="00145766"/>
    <w:rsid w:val="00145802"/>
    <w:rsid w:val="00151150"/>
    <w:rsid w:val="00151EE0"/>
    <w:rsid w:val="00152986"/>
    <w:rsid w:val="00152DCF"/>
    <w:rsid w:val="00155337"/>
    <w:rsid w:val="001561EC"/>
    <w:rsid w:val="00157634"/>
    <w:rsid w:val="00165A23"/>
    <w:rsid w:val="00172929"/>
    <w:rsid w:val="00173F77"/>
    <w:rsid w:val="00183164"/>
    <w:rsid w:val="00183DBD"/>
    <w:rsid w:val="0018671C"/>
    <w:rsid w:val="00186E8E"/>
    <w:rsid w:val="00186FD7"/>
    <w:rsid w:val="001905B7"/>
    <w:rsid w:val="001979B6"/>
    <w:rsid w:val="001A04A3"/>
    <w:rsid w:val="001A0519"/>
    <w:rsid w:val="001A0F47"/>
    <w:rsid w:val="001A2D39"/>
    <w:rsid w:val="001A6DA5"/>
    <w:rsid w:val="001A7B6B"/>
    <w:rsid w:val="001B27B7"/>
    <w:rsid w:val="001B5127"/>
    <w:rsid w:val="001B5596"/>
    <w:rsid w:val="001B63B3"/>
    <w:rsid w:val="001B673B"/>
    <w:rsid w:val="001B7E0D"/>
    <w:rsid w:val="001C0ABF"/>
    <w:rsid w:val="001C54DC"/>
    <w:rsid w:val="001C6480"/>
    <w:rsid w:val="001D0DA2"/>
    <w:rsid w:val="001D33E5"/>
    <w:rsid w:val="001D4C27"/>
    <w:rsid w:val="001D6F18"/>
    <w:rsid w:val="001E045F"/>
    <w:rsid w:val="001E3B4A"/>
    <w:rsid w:val="001E50EC"/>
    <w:rsid w:val="001E64BC"/>
    <w:rsid w:val="001F2BBF"/>
    <w:rsid w:val="001F3DE3"/>
    <w:rsid w:val="001F610C"/>
    <w:rsid w:val="001F7A28"/>
    <w:rsid w:val="002014FF"/>
    <w:rsid w:val="00203793"/>
    <w:rsid w:val="00203A79"/>
    <w:rsid w:val="00205A72"/>
    <w:rsid w:val="002078BE"/>
    <w:rsid w:val="00211A7A"/>
    <w:rsid w:val="0021205F"/>
    <w:rsid w:val="00214351"/>
    <w:rsid w:val="00217B49"/>
    <w:rsid w:val="00217C3E"/>
    <w:rsid w:val="00225608"/>
    <w:rsid w:val="0023015D"/>
    <w:rsid w:val="002326A8"/>
    <w:rsid w:val="0023517E"/>
    <w:rsid w:val="00235279"/>
    <w:rsid w:val="00237852"/>
    <w:rsid w:val="00237A25"/>
    <w:rsid w:val="002407CE"/>
    <w:rsid w:val="002436D7"/>
    <w:rsid w:val="002439E5"/>
    <w:rsid w:val="002578F9"/>
    <w:rsid w:val="0026196C"/>
    <w:rsid w:val="00263522"/>
    <w:rsid w:val="002708F0"/>
    <w:rsid w:val="002753BE"/>
    <w:rsid w:val="002767D6"/>
    <w:rsid w:val="00281855"/>
    <w:rsid w:val="00281A53"/>
    <w:rsid w:val="00285638"/>
    <w:rsid w:val="002858ED"/>
    <w:rsid w:val="00285948"/>
    <w:rsid w:val="00294087"/>
    <w:rsid w:val="00295790"/>
    <w:rsid w:val="00297774"/>
    <w:rsid w:val="002A2642"/>
    <w:rsid w:val="002A4881"/>
    <w:rsid w:val="002A5722"/>
    <w:rsid w:val="002B22DD"/>
    <w:rsid w:val="002B3857"/>
    <w:rsid w:val="002B785E"/>
    <w:rsid w:val="002C0D0B"/>
    <w:rsid w:val="002C0FB1"/>
    <w:rsid w:val="002C2D81"/>
    <w:rsid w:val="002C3A3C"/>
    <w:rsid w:val="002C458B"/>
    <w:rsid w:val="002C4694"/>
    <w:rsid w:val="002C6923"/>
    <w:rsid w:val="002D2E16"/>
    <w:rsid w:val="002D33DB"/>
    <w:rsid w:val="002E20B9"/>
    <w:rsid w:val="002E20F9"/>
    <w:rsid w:val="002E3D87"/>
    <w:rsid w:val="002F4CB8"/>
    <w:rsid w:val="002F4F54"/>
    <w:rsid w:val="002F5F5A"/>
    <w:rsid w:val="003021C5"/>
    <w:rsid w:val="00303CF1"/>
    <w:rsid w:val="003139F4"/>
    <w:rsid w:val="00313ACB"/>
    <w:rsid w:val="00322DB2"/>
    <w:rsid w:val="003419E0"/>
    <w:rsid w:val="00345D11"/>
    <w:rsid w:val="00345D93"/>
    <w:rsid w:val="00346D42"/>
    <w:rsid w:val="0034749B"/>
    <w:rsid w:val="00350941"/>
    <w:rsid w:val="003561AE"/>
    <w:rsid w:val="0036080A"/>
    <w:rsid w:val="00362D43"/>
    <w:rsid w:val="0036536E"/>
    <w:rsid w:val="00367047"/>
    <w:rsid w:val="0038330E"/>
    <w:rsid w:val="00383575"/>
    <w:rsid w:val="00385B7B"/>
    <w:rsid w:val="00385D4C"/>
    <w:rsid w:val="00391C11"/>
    <w:rsid w:val="00393832"/>
    <w:rsid w:val="00393D8D"/>
    <w:rsid w:val="00397A7B"/>
    <w:rsid w:val="003A112E"/>
    <w:rsid w:val="003A3D95"/>
    <w:rsid w:val="003A56DF"/>
    <w:rsid w:val="003A5F8C"/>
    <w:rsid w:val="003A707A"/>
    <w:rsid w:val="003B025C"/>
    <w:rsid w:val="003B2410"/>
    <w:rsid w:val="003B28BA"/>
    <w:rsid w:val="003B5EDB"/>
    <w:rsid w:val="003C2D28"/>
    <w:rsid w:val="003C457C"/>
    <w:rsid w:val="003C4E8E"/>
    <w:rsid w:val="003C5A9F"/>
    <w:rsid w:val="003D05C2"/>
    <w:rsid w:val="003D27BD"/>
    <w:rsid w:val="003D3516"/>
    <w:rsid w:val="003D6257"/>
    <w:rsid w:val="003E0084"/>
    <w:rsid w:val="003E3D33"/>
    <w:rsid w:val="003E5072"/>
    <w:rsid w:val="003E6522"/>
    <w:rsid w:val="003F02B3"/>
    <w:rsid w:val="003F3EBC"/>
    <w:rsid w:val="003F4DC6"/>
    <w:rsid w:val="003F51EB"/>
    <w:rsid w:val="003F5B45"/>
    <w:rsid w:val="003F66B6"/>
    <w:rsid w:val="004019F5"/>
    <w:rsid w:val="00403EDF"/>
    <w:rsid w:val="00404F29"/>
    <w:rsid w:val="004074AC"/>
    <w:rsid w:val="00407A50"/>
    <w:rsid w:val="00407C4B"/>
    <w:rsid w:val="00412E01"/>
    <w:rsid w:val="00416BB2"/>
    <w:rsid w:val="00421832"/>
    <w:rsid w:val="00421A0B"/>
    <w:rsid w:val="00421FCF"/>
    <w:rsid w:val="004258B3"/>
    <w:rsid w:val="004264D7"/>
    <w:rsid w:val="0043075C"/>
    <w:rsid w:val="0043231B"/>
    <w:rsid w:val="00433C50"/>
    <w:rsid w:val="00435554"/>
    <w:rsid w:val="00435663"/>
    <w:rsid w:val="00437C4E"/>
    <w:rsid w:val="00440C18"/>
    <w:rsid w:val="00442690"/>
    <w:rsid w:val="00444041"/>
    <w:rsid w:val="00444AEC"/>
    <w:rsid w:val="0044605E"/>
    <w:rsid w:val="00451089"/>
    <w:rsid w:val="004512B6"/>
    <w:rsid w:val="004512D0"/>
    <w:rsid w:val="004524BB"/>
    <w:rsid w:val="004652CD"/>
    <w:rsid w:val="00467E87"/>
    <w:rsid w:val="00480C84"/>
    <w:rsid w:val="00492DE7"/>
    <w:rsid w:val="0049331B"/>
    <w:rsid w:val="0049511D"/>
    <w:rsid w:val="00496430"/>
    <w:rsid w:val="0049662F"/>
    <w:rsid w:val="00497F49"/>
    <w:rsid w:val="004A000F"/>
    <w:rsid w:val="004A2CA0"/>
    <w:rsid w:val="004A2E01"/>
    <w:rsid w:val="004A3213"/>
    <w:rsid w:val="004C258A"/>
    <w:rsid w:val="004C702E"/>
    <w:rsid w:val="004D68DC"/>
    <w:rsid w:val="004D7600"/>
    <w:rsid w:val="004D77C0"/>
    <w:rsid w:val="004D7C31"/>
    <w:rsid w:val="004D7E4A"/>
    <w:rsid w:val="004E247C"/>
    <w:rsid w:val="004E2601"/>
    <w:rsid w:val="004E3B9A"/>
    <w:rsid w:val="004E4780"/>
    <w:rsid w:val="004E5E43"/>
    <w:rsid w:val="004F1980"/>
    <w:rsid w:val="004F19B4"/>
    <w:rsid w:val="004F5646"/>
    <w:rsid w:val="004F74AD"/>
    <w:rsid w:val="005005EF"/>
    <w:rsid w:val="00501363"/>
    <w:rsid w:val="00501518"/>
    <w:rsid w:val="0050194E"/>
    <w:rsid w:val="00502EA5"/>
    <w:rsid w:val="00505ACC"/>
    <w:rsid w:val="00512934"/>
    <w:rsid w:val="005216D1"/>
    <w:rsid w:val="0052345F"/>
    <w:rsid w:val="00531F2A"/>
    <w:rsid w:val="0053704C"/>
    <w:rsid w:val="00540744"/>
    <w:rsid w:val="005418D4"/>
    <w:rsid w:val="00541CAF"/>
    <w:rsid w:val="00542AA7"/>
    <w:rsid w:val="005430D1"/>
    <w:rsid w:val="00543FD8"/>
    <w:rsid w:val="0054423B"/>
    <w:rsid w:val="00544429"/>
    <w:rsid w:val="0054738C"/>
    <w:rsid w:val="005552FF"/>
    <w:rsid w:val="0055685F"/>
    <w:rsid w:val="00561729"/>
    <w:rsid w:val="00561A14"/>
    <w:rsid w:val="00562907"/>
    <w:rsid w:val="0056697A"/>
    <w:rsid w:val="00572427"/>
    <w:rsid w:val="00575A51"/>
    <w:rsid w:val="0057680E"/>
    <w:rsid w:val="00577F13"/>
    <w:rsid w:val="0058487F"/>
    <w:rsid w:val="0059364A"/>
    <w:rsid w:val="005961A7"/>
    <w:rsid w:val="00596FB2"/>
    <w:rsid w:val="00597741"/>
    <w:rsid w:val="005A08B2"/>
    <w:rsid w:val="005A187C"/>
    <w:rsid w:val="005A2692"/>
    <w:rsid w:val="005A6D9A"/>
    <w:rsid w:val="005B2C18"/>
    <w:rsid w:val="005D1B78"/>
    <w:rsid w:val="005D1C51"/>
    <w:rsid w:val="005D2163"/>
    <w:rsid w:val="005D2D4B"/>
    <w:rsid w:val="005D7431"/>
    <w:rsid w:val="005E3B10"/>
    <w:rsid w:val="005E3BCD"/>
    <w:rsid w:val="005E6653"/>
    <w:rsid w:val="005E666E"/>
    <w:rsid w:val="005E7402"/>
    <w:rsid w:val="005F0E03"/>
    <w:rsid w:val="005F31E5"/>
    <w:rsid w:val="005F3F26"/>
    <w:rsid w:val="005F548C"/>
    <w:rsid w:val="005F63DD"/>
    <w:rsid w:val="00600D7A"/>
    <w:rsid w:val="00602935"/>
    <w:rsid w:val="006030FC"/>
    <w:rsid w:val="00603BB7"/>
    <w:rsid w:val="0060508E"/>
    <w:rsid w:val="006052E6"/>
    <w:rsid w:val="00606E0D"/>
    <w:rsid w:val="00607F6E"/>
    <w:rsid w:val="006100A0"/>
    <w:rsid w:val="006113F9"/>
    <w:rsid w:val="006118F9"/>
    <w:rsid w:val="00611C2B"/>
    <w:rsid w:val="006146D7"/>
    <w:rsid w:val="0062167B"/>
    <w:rsid w:val="00622CEF"/>
    <w:rsid w:val="00627DE4"/>
    <w:rsid w:val="00630D12"/>
    <w:rsid w:val="006335CE"/>
    <w:rsid w:val="006339D9"/>
    <w:rsid w:val="00633D98"/>
    <w:rsid w:val="00635BCA"/>
    <w:rsid w:val="00637C8B"/>
    <w:rsid w:val="0064193D"/>
    <w:rsid w:val="006424FE"/>
    <w:rsid w:val="00643485"/>
    <w:rsid w:val="00645884"/>
    <w:rsid w:val="006512BC"/>
    <w:rsid w:val="006513EE"/>
    <w:rsid w:val="00652F08"/>
    <w:rsid w:val="00653166"/>
    <w:rsid w:val="00655AA7"/>
    <w:rsid w:val="00657322"/>
    <w:rsid w:val="00660F6D"/>
    <w:rsid w:val="006619E3"/>
    <w:rsid w:val="00661AE5"/>
    <w:rsid w:val="00664719"/>
    <w:rsid w:val="006656E2"/>
    <w:rsid w:val="0066587A"/>
    <w:rsid w:val="0066793E"/>
    <w:rsid w:val="00670556"/>
    <w:rsid w:val="00670C2F"/>
    <w:rsid w:val="0067166C"/>
    <w:rsid w:val="00675543"/>
    <w:rsid w:val="00676A11"/>
    <w:rsid w:val="00677829"/>
    <w:rsid w:val="00680A73"/>
    <w:rsid w:val="00681240"/>
    <w:rsid w:val="0068205B"/>
    <w:rsid w:val="006823DA"/>
    <w:rsid w:val="006827ED"/>
    <w:rsid w:val="006835D7"/>
    <w:rsid w:val="00686159"/>
    <w:rsid w:val="00687EE7"/>
    <w:rsid w:val="00690185"/>
    <w:rsid w:val="00690352"/>
    <w:rsid w:val="00693058"/>
    <w:rsid w:val="00695F73"/>
    <w:rsid w:val="00697050"/>
    <w:rsid w:val="006973B2"/>
    <w:rsid w:val="006A7F4B"/>
    <w:rsid w:val="006B3FA6"/>
    <w:rsid w:val="006C0419"/>
    <w:rsid w:val="006C0BE7"/>
    <w:rsid w:val="006C3624"/>
    <w:rsid w:val="006D0EAA"/>
    <w:rsid w:val="006D1F70"/>
    <w:rsid w:val="006D26E3"/>
    <w:rsid w:val="006D3476"/>
    <w:rsid w:val="006D42B9"/>
    <w:rsid w:val="006D5577"/>
    <w:rsid w:val="006D55D5"/>
    <w:rsid w:val="006D6A4C"/>
    <w:rsid w:val="006D6F05"/>
    <w:rsid w:val="006E1AC8"/>
    <w:rsid w:val="006F08B0"/>
    <w:rsid w:val="006F2384"/>
    <w:rsid w:val="006F2AF4"/>
    <w:rsid w:val="00700E29"/>
    <w:rsid w:val="00711632"/>
    <w:rsid w:val="007147D2"/>
    <w:rsid w:val="007151CF"/>
    <w:rsid w:val="007167FA"/>
    <w:rsid w:val="007169A0"/>
    <w:rsid w:val="00717DAF"/>
    <w:rsid w:val="00717F73"/>
    <w:rsid w:val="007218B1"/>
    <w:rsid w:val="007223A5"/>
    <w:rsid w:val="00722AC8"/>
    <w:rsid w:val="00727AF8"/>
    <w:rsid w:val="007320E8"/>
    <w:rsid w:val="00732767"/>
    <w:rsid w:val="00736512"/>
    <w:rsid w:val="007401C4"/>
    <w:rsid w:val="007401DB"/>
    <w:rsid w:val="0074180C"/>
    <w:rsid w:val="00741E06"/>
    <w:rsid w:val="0074303F"/>
    <w:rsid w:val="00744CCD"/>
    <w:rsid w:val="00745D06"/>
    <w:rsid w:val="00746CE4"/>
    <w:rsid w:val="0074778E"/>
    <w:rsid w:val="00751E86"/>
    <w:rsid w:val="007565C7"/>
    <w:rsid w:val="00756D2F"/>
    <w:rsid w:val="00757190"/>
    <w:rsid w:val="00761066"/>
    <w:rsid w:val="00761EE5"/>
    <w:rsid w:val="007631F0"/>
    <w:rsid w:val="00763918"/>
    <w:rsid w:val="007656F1"/>
    <w:rsid w:val="00770351"/>
    <w:rsid w:val="007746FB"/>
    <w:rsid w:val="00775C0F"/>
    <w:rsid w:val="00776144"/>
    <w:rsid w:val="00786494"/>
    <w:rsid w:val="007905A8"/>
    <w:rsid w:val="00790EB5"/>
    <w:rsid w:val="00791EF5"/>
    <w:rsid w:val="007942F8"/>
    <w:rsid w:val="00794A3C"/>
    <w:rsid w:val="007956A3"/>
    <w:rsid w:val="00795868"/>
    <w:rsid w:val="00797E41"/>
    <w:rsid w:val="007A16AF"/>
    <w:rsid w:val="007A2880"/>
    <w:rsid w:val="007A3516"/>
    <w:rsid w:val="007A3CB2"/>
    <w:rsid w:val="007A3CBD"/>
    <w:rsid w:val="007A3EDF"/>
    <w:rsid w:val="007A6651"/>
    <w:rsid w:val="007B1BBF"/>
    <w:rsid w:val="007B2FFD"/>
    <w:rsid w:val="007B4B35"/>
    <w:rsid w:val="007B78D0"/>
    <w:rsid w:val="007B7ABF"/>
    <w:rsid w:val="007C0133"/>
    <w:rsid w:val="007C28D0"/>
    <w:rsid w:val="007C606F"/>
    <w:rsid w:val="007C7C7B"/>
    <w:rsid w:val="007D09C7"/>
    <w:rsid w:val="007D25A5"/>
    <w:rsid w:val="007D75D1"/>
    <w:rsid w:val="007E3199"/>
    <w:rsid w:val="007E6AF0"/>
    <w:rsid w:val="007E7205"/>
    <w:rsid w:val="007E7429"/>
    <w:rsid w:val="007E7919"/>
    <w:rsid w:val="007F1E4F"/>
    <w:rsid w:val="007F3623"/>
    <w:rsid w:val="007F4B20"/>
    <w:rsid w:val="00800F68"/>
    <w:rsid w:val="008013A7"/>
    <w:rsid w:val="00804386"/>
    <w:rsid w:val="00805CD3"/>
    <w:rsid w:val="008116AD"/>
    <w:rsid w:val="008119F3"/>
    <w:rsid w:val="00811E9A"/>
    <w:rsid w:val="00815D92"/>
    <w:rsid w:val="00817F13"/>
    <w:rsid w:val="00820276"/>
    <w:rsid w:val="00821B6A"/>
    <w:rsid w:val="00822EEF"/>
    <w:rsid w:val="00824443"/>
    <w:rsid w:val="00824B1B"/>
    <w:rsid w:val="0082564F"/>
    <w:rsid w:val="0082750B"/>
    <w:rsid w:val="0082780E"/>
    <w:rsid w:val="00833B05"/>
    <w:rsid w:val="00833BC7"/>
    <w:rsid w:val="00833DD1"/>
    <w:rsid w:val="00835B26"/>
    <w:rsid w:val="00836A16"/>
    <w:rsid w:val="00840C8A"/>
    <w:rsid w:val="0084129F"/>
    <w:rsid w:val="00847256"/>
    <w:rsid w:val="008478C2"/>
    <w:rsid w:val="008539DC"/>
    <w:rsid w:val="00855B08"/>
    <w:rsid w:val="00855C11"/>
    <w:rsid w:val="00856A66"/>
    <w:rsid w:val="00857F0F"/>
    <w:rsid w:val="00861E84"/>
    <w:rsid w:val="00863EE0"/>
    <w:rsid w:val="00864F3C"/>
    <w:rsid w:val="00866B25"/>
    <w:rsid w:val="0087039A"/>
    <w:rsid w:val="00870666"/>
    <w:rsid w:val="008724B8"/>
    <w:rsid w:val="00873592"/>
    <w:rsid w:val="00874C1D"/>
    <w:rsid w:val="00875B04"/>
    <w:rsid w:val="008776A9"/>
    <w:rsid w:val="00877DA7"/>
    <w:rsid w:val="008814C2"/>
    <w:rsid w:val="0088392C"/>
    <w:rsid w:val="00885A57"/>
    <w:rsid w:val="00891D4D"/>
    <w:rsid w:val="008961B6"/>
    <w:rsid w:val="008A223F"/>
    <w:rsid w:val="008A2302"/>
    <w:rsid w:val="008A23E4"/>
    <w:rsid w:val="008A43E2"/>
    <w:rsid w:val="008A515A"/>
    <w:rsid w:val="008A585C"/>
    <w:rsid w:val="008B32D4"/>
    <w:rsid w:val="008B66F8"/>
    <w:rsid w:val="008B6788"/>
    <w:rsid w:val="008B7627"/>
    <w:rsid w:val="008B7C7A"/>
    <w:rsid w:val="008C0CC4"/>
    <w:rsid w:val="008C2547"/>
    <w:rsid w:val="008C35FB"/>
    <w:rsid w:val="008C59E3"/>
    <w:rsid w:val="008C5FFF"/>
    <w:rsid w:val="008C7D24"/>
    <w:rsid w:val="008D2D75"/>
    <w:rsid w:val="008D3561"/>
    <w:rsid w:val="008D5276"/>
    <w:rsid w:val="008D5801"/>
    <w:rsid w:val="008E052A"/>
    <w:rsid w:val="008E0CAE"/>
    <w:rsid w:val="008E2B75"/>
    <w:rsid w:val="008E63C0"/>
    <w:rsid w:val="008E6FF1"/>
    <w:rsid w:val="008E7838"/>
    <w:rsid w:val="008F0F2A"/>
    <w:rsid w:val="008F0FD8"/>
    <w:rsid w:val="008F2F6E"/>
    <w:rsid w:val="008F6065"/>
    <w:rsid w:val="008F6209"/>
    <w:rsid w:val="008F6246"/>
    <w:rsid w:val="008F654B"/>
    <w:rsid w:val="00904024"/>
    <w:rsid w:val="009042B0"/>
    <w:rsid w:val="0090487C"/>
    <w:rsid w:val="00906CC0"/>
    <w:rsid w:val="00912A52"/>
    <w:rsid w:val="00913DED"/>
    <w:rsid w:val="00915D1E"/>
    <w:rsid w:val="00920188"/>
    <w:rsid w:val="00920227"/>
    <w:rsid w:val="00921B4C"/>
    <w:rsid w:val="0092351F"/>
    <w:rsid w:val="009240FF"/>
    <w:rsid w:val="00925083"/>
    <w:rsid w:val="00934AC0"/>
    <w:rsid w:val="0093690F"/>
    <w:rsid w:val="00936D5E"/>
    <w:rsid w:val="009375EF"/>
    <w:rsid w:val="00941079"/>
    <w:rsid w:val="00944569"/>
    <w:rsid w:val="00946B75"/>
    <w:rsid w:val="009474FC"/>
    <w:rsid w:val="00952D7D"/>
    <w:rsid w:val="0095328B"/>
    <w:rsid w:val="009535CD"/>
    <w:rsid w:val="00954BE6"/>
    <w:rsid w:val="00960492"/>
    <w:rsid w:val="00961AC7"/>
    <w:rsid w:val="00961AFD"/>
    <w:rsid w:val="00965BD9"/>
    <w:rsid w:val="009709FC"/>
    <w:rsid w:val="00971EC7"/>
    <w:rsid w:val="00973781"/>
    <w:rsid w:val="00973DD8"/>
    <w:rsid w:val="00974AF0"/>
    <w:rsid w:val="0097676C"/>
    <w:rsid w:val="00983314"/>
    <w:rsid w:val="00987AA2"/>
    <w:rsid w:val="00991834"/>
    <w:rsid w:val="00992588"/>
    <w:rsid w:val="009A0843"/>
    <w:rsid w:val="009A54C6"/>
    <w:rsid w:val="009A5F2B"/>
    <w:rsid w:val="009B016C"/>
    <w:rsid w:val="009B0BA6"/>
    <w:rsid w:val="009B1A51"/>
    <w:rsid w:val="009B27D3"/>
    <w:rsid w:val="009C0A38"/>
    <w:rsid w:val="009C14A7"/>
    <w:rsid w:val="009C6F64"/>
    <w:rsid w:val="009D0190"/>
    <w:rsid w:val="009D24ED"/>
    <w:rsid w:val="009D42C1"/>
    <w:rsid w:val="009D641A"/>
    <w:rsid w:val="009D65E1"/>
    <w:rsid w:val="009D6761"/>
    <w:rsid w:val="009E1056"/>
    <w:rsid w:val="009E164A"/>
    <w:rsid w:val="009E4A0A"/>
    <w:rsid w:val="009E4A37"/>
    <w:rsid w:val="009E649C"/>
    <w:rsid w:val="009E6B21"/>
    <w:rsid w:val="00A03EE6"/>
    <w:rsid w:val="00A102C2"/>
    <w:rsid w:val="00A108A2"/>
    <w:rsid w:val="00A159CC"/>
    <w:rsid w:val="00A15A20"/>
    <w:rsid w:val="00A1637E"/>
    <w:rsid w:val="00A2571C"/>
    <w:rsid w:val="00A26D0E"/>
    <w:rsid w:val="00A27D50"/>
    <w:rsid w:val="00A308F1"/>
    <w:rsid w:val="00A318B9"/>
    <w:rsid w:val="00A3716E"/>
    <w:rsid w:val="00A37562"/>
    <w:rsid w:val="00A4258C"/>
    <w:rsid w:val="00A478B4"/>
    <w:rsid w:val="00A47FE1"/>
    <w:rsid w:val="00A53595"/>
    <w:rsid w:val="00A53B63"/>
    <w:rsid w:val="00A561F0"/>
    <w:rsid w:val="00A6014A"/>
    <w:rsid w:val="00A624C4"/>
    <w:rsid w:val="00A63F18"/>
    <w:rsid w:val="00A661DC"/>
    <w:rsid w:val="00A7285D"/>
    <w:rsid w:val="00A74679"/>
    <w:rsid w:val="00A8166E"/>
    <w:rsid w:val="00A81ABF"/>
    <w:rsid w:val="00A84362"/>
    <w:rsid w:val="00A85EA5"/>
    <w:rsid w:val="00A90C74"/>
    <w:rsid w:val="00A913C7"/>
    <w:rsid w:val="00A96487"/>
    <w:rsid w:val="00A96EDE"/>
    <w:rsid w:val="00AA32DB"/>
    <w:rsid w:val="00AB3406"/>
    <w:rsid w:val="00AC0A45"/>
    <w:rsid w:val="00AC3005"/>
    <w:rsid w:val="00AC3FDE"/>
    <w:rsid w:val="00AC5ED8"/>
    <w:rsid w:val="00AD1D17"/>
    <w:rsid w:val="00AD2CE5"/>
    <w:rsid w:val="00AD4E88"/>
    <w:rsid w:val="00AE1093"/>
    <w:rsid w:val="00AE3F6E"/>
    <w:rsid w:val="00AE4A3D"/>
    <w:rsid w:val="00AE5BAB"/>
    <w:rsid w:val="00AF210A"/>
    <w:rsid w:val="00AF507D"/>
    <w:rsid w:val="00AF735D"/>
    <w:rsid w:val="00B03AE8"/>
    <w:rsid w:val="00B05E88"/>
    <w:rsid w:val="00B06D0A"/>
    <w:rsid w:val="00B10014"/>
    <w:rsid w:val="00B10F86"/>
    <w:rsid w:val="00B11756"/>
    <w:rsid w:val="00B164B5"/>
    <w:rsid w:val="00B173F8"/>
    <w:rsid w:val="00B20216"/>
    <w:rsid w:val="00B22A9D"/>
    <w:rsid w:val="00B25EFA"/>
    <w:rsid w:val="00B265C4"/>
    <w:rsid w:val="00B26F74"/>
    <w:rsid w:val="00B26FC6"/>
    <w:rsid w:val="00B30E93"/>
    <w:rsid w:val="00B31C2D"/>
    <w:rsid w:val="00B32B44"/>
    <w:rsid w:val="00B4378F"/>
    <w:rsid w:val="00B51607"/>
    <w:rsid w:val="00B544DD"/>
    <w:rsid w:val="00B54AEA"/>
    <w:rsid w:val="00B559BB"/>
    <w:rsid w:val="00B55B6A"/>
    <w:rsid w:val="00B62D4C"/>
    <w:rsid w:val="00B63BCA"/>
    <w:rsid w:val="00B649EA"/>
    <w:rsid w:val="00B64D11"/>
    <w:rsid w:val="00B67F46"/>
    <w:rsid w:val="00B7370B"/>
    <w:rsid w:val="00B77710"/>
    <w:rsid w:val="00B80A22"/>
    <w:rsid w:val="00B838FE"/>
    <w:rsid w:val="00B85B7E"/>
    <w:rsid w:val="00B85C66"/>
    <w:rsid w:val="00B91A87"/>
    <w:rsid w:val="00B949BA"/>
    <w:rsid w:val="00B954F2"/>
    <w:rsid w:val="00B97DA2"/>
    <w:rsid w:val="00BA34AD"/>
    <w:rsid w:val="00BA61EB"/>
    <w:rsid w:val="00BB186B"/>
    <w:rsid w:val="00BB4058"/>
    <w:rsid w:val="00BC6AC2"/>
    <w:rsid w:val="00BC6C37"/>
    <w:rsid w:val="00BC7586"/>
    <w:rsid w:val="00BD0E28"/>
    <w:rsid w:val="00BD23B0"/>
    <w:rsid w:val="00BD2D47"/>
    <w:rsid w:val="00BD3DF0"/>
    <w:rsid w:val="00BD46B0"/>
    <w:rsid w:val="00BD5325"/>
    <w:rsid w:val="00BD5F33"/>
    <w:rsid w:val="00BD66F5"/>
    <w:rsid w:val="00BD6D07"/>
    <w:rsid w:val="00BD7E53"/>
    <w:rsid w:val="00BE45A2"/>
    <w:rsid w:val="00BE5684"/>
    <w:rsid w:val="00BF2B7E"/>
    <w:rsid w:val="00BF34F4"/>
    <w:rsid w:val="00BF4237"/>
    <w:rsid w:val="00BF7797"/>
    <w:rsid w:val="00C0120E"/>
    <w:rsid w:val="00C07CA3"/>
    <w:rsid w:val="00C07E51"/>
    <w:rsid w:val="00C07F9E"/>
    <w:rsid w:val="00C12F25"/>
    <w:rsid w:val="00C13408"/>
    <w:rsid w:val="00C14026"/>
    <w:rsid w:val="00C20754"/>
    <w:rsid w:val="00C214F4"/>
    <w:rsid w:val="00C22308"/>
    <w:rsid w:val="00C30E73"/>
    <w:rsid w:val="00C32CA3"/>
    <w:rsid w:val="00C34266"/>
    <w:rsid w:val="00C37C5E"/>
    <w:rsid w:val="00C41B2D"/>
    <w:rsid w:val="00C45A5F"/>
    <w:rsid w:val="00C55141"/>
    <w:rsid w:val="00C57A86"/>
    <w:rsid w:val="00C57D9E"/>
    <w:rsid w:val="00C66DFB"/>
    <w:rsid w:val="00C700E4"/>
    <w:rsid w:val="00C70EC7"/>
    <w:rsid w:val="00C72602"/>
    <w:rsid w:val="00C72711"/>
    <w:rsid w:val="00C73182"/>
    <w:rsid w:val="00C73AF8"/>
    <w:rsid w:val="00C7417D"/>
    <w:rsid w:val="00C762E1"/>
    <w:rsid w:val="00C777AE"/>
    <w:rsid w:val="00C802D7"/>
    <w:rsid w:val="00C80C95"/>
    <w:rsid w:val="00C85464"/>
    <w:rsid w:val="00C8548C"/>
    <w:rsid w:val="00C87639"/>
    <w:rsid w:val="00C90AE0"/>
    <w:rsid w:val="00C90E35"/>
    <w:rsid w:val="00C90FE5"/>
    <w:rsid w:val="00C913F8"/>
    <w:rsid w:val="00C97D52"/>
    <w:rsid w:val="00CA1D4C"/>
    <w:rsid w:val="00CA1FD8"/>
    <w:rsid w:val="00CA2ED4"/>
    <w:rsid w:val="00CA62E7"/>
    <w:rsid w:val="00CA68DB"/>
    <w:rsid w:val="00CA6C2A"/>
    <w:rsid w:val="00CA70EA"/>
    <w:rsid w:val="00CB644D"/>
    <w:rsid w:val="00CB68FC"/>
    <w:rsid w:val="00CB7F04"/>
    <w:rsid w:val="00CC1A35"/>
    <w:rsid w:val="00CC6F6B"/>
    <w:rsid w:val="00CD1758"/>
    <w:rsid w:val="00CD24D8"/>
    <w:rsid w:val="00CE091F"/>
    <w:rsid w:val="00CE1749"/>
    <w:rsid w:val="00CE5145"/>
    <w:rsid w:val="00CE7A95"/>
    <w:rsid w:val="00CF25F8"/>
    <w:rsid w:val="00CF37B0"/>
    <w:rsid w:val="00CF44F9"/>
    <w:rsid w:val="00CF4AE3"/>
    <w:rsid w:val="00CF6706"/>
    <w:rsid w:val="00D00EE6"/>
    <w:rsid w:val="00D047A5"/>
    <w:rsid w:val="00D05196"/>
    <w:rsid w:val="00D05834"/>
    <w:rsid w:val="00D167A2"/>
    <w:rsid w:val="00D20FB2"/>
    <w:rsid w:val="00D22F01"/>
    <w:rsid w:val="00D2370A"/>
    <w:rsid w:val="00D253B0"/>
    <w:rsid w:val="00D267C7"/>
    <w:rsid w:val="00D26D8B"/>
    <w:rsid w:val="00D27D4F"/>
    <w:rsid w:val="00D304D2"/>
    <w:rsid w:val="00D325B6"/>
    <w:rsid w:val="00D432E0"/>
    <w:rsid w:val="00D450E1"/>
    <w:rsid w:val="00D45F52"/>
    <w:rsid w:val="00D47297"/>
    <w:rsid w:val="00D47891"/>
    <w:rsid w:val="00D50014"/>
    <w:rsid w:val="00D505D0"/>
    <w:rsid w:val="00D51336"/>
    <w:rsid w:val="00D526A5"/>
    <w:rsid w:val="00D56C86"/>
    <w:rsid w:val="00D5731D"/>
    <w:rsid w:val="00D610B8"/>
    <w:rsid w:val="00D65D6E"/>
    <w:rsid w:val="00D67069"/>
    <w:rsid w:val="00D70470"/>
    <w:rsid w:val="00D721E4"/>
    <w:rsid w:val="00D72D4D"/>
    <w:rsid w:val="00D73151"/>
    <w:rsid w:val="00D741B1"/>
    <w:rsid w:val="00D74BEC"/>
    <w:rsid w:val="00D76B6C"/>
    <w:rsid w:val="00D76D8D"/>
    <w:rsid w:val="00D80AC1"/>
    <w:rsid w:val="00D865BD"/>
    <w:rsid w:val="00D91D8F"/>
    <w:rsid w:val="00D93649"/>
    <w:rsid w:val="00D95D35"/>
    <w:rsid w:val="00D96009"/>
    <w:rsid w:val="00D963BD"/>
    <w:rsid w:val="00D9774B"/>
    <w:rsid w:val="00DA0D69"/>
    <w:rsid w:val="00DA1D0C"/>
    <w:rsid w:val="00DA1E14"/>
    <w:rsid w:val="00DA35D3"/>
    <w:rsid w:val="00DA3A30"/>
    <w:rsid w:val="00DA4010"/>
    <w:rsid w:val="00DA611A"/>
    <w:rsid w:val="00DA7839"/>
    <w:rsid w:val="00DB1A36"/>
    <w:rsid w:val="00DC06A8"/>
    <w:rsid w:val="00DC1A9D"/>
    <w:rsid w:val="00DC2939"/>
    <w:rsid w:val="00DC4930"/>
    <w:rsid w:val="00DC73BF"/>
    <w:rsid w:val="00DD44FA"/>
    <w:rsid w:val="00DD6511"/>
    <w:rsid w:val="00DD7082"/>
    <w:rsid w:val="00DE01E0"/>
    <w:rsid w:val="00DE111A"/>
    <w:rsid w:val="00DE15BE"/>
    <w:rsid w:val="00DE5DDE"/>
    <w:rsid w:val="00DE7610"/>
    <w:rsid w:val="00DF20C0"/>
    <w:rsid w:val="00DF3934"/>
    <w:rsid w:val="00E0114B"/>
    <w:rsid w:val="00E10386"/>
    <w:rsid w:val="00E1146D"/>
    <w:rsid w:val="00E14FB8"/>
    <w:rsid w:val="00E2021B"/>
    <w:rsid w:val="00E245A1"/>
    <w:rsid w:val="00E25A8A"/>
    <w:rsid w:val="00E30712"/>
    <w:rsid w:val="00E307FB"/>
    <w:rsid w:val="00E30848"/>
    <w:rsid w:val="00E370F9"/>
    <w:rsid w:val="00E374AC"/>
    <w:rsid w:val="00E37FF2"/>
    <w:rsid w:val="00E4325F"/>
    <w:rsid w:val="00E4628D"/>
    <w:rsid w:val="00E47855"/>
    <w:rsid w:val="00E505CF"/>
    <w:rsid w:val="00E516BF"/>
    <w:rsid w:val="00E51BC4"/>
    <w:rsid w:val="00E620F9"/>
    <w:rsid w:val="00E62ADD"/>
    <w:rsid w:val="00E70D27"/>
    <w:rsid w:val="00E7149E"/>
    <w:rsid w:val="00E71619"/>
    <w:rsid w:val="00E73C86"/>
    <w:rsid w:val="00E76397"/>
    <w:rsid w:val="00E7793C"/>
    <w:rsid w:val="00E77B7A"/>
    <w:rsid w:val="00E81069"/>
    <w:rsid w:val="00E81D49"/>
    <w:rsid w:val="00E83120"/>
    <w:rsid w:val="00E834CB"/>
    <w:rsid w:val="00E83C32"/>
    <w:rsid w:val="00E85E17"/>
    <w:rsid w:val="00E92A3F"/>
    <w:rsid w:val="00E93657"/>
    <w:rsid w:val="00E95B11"/>
    <w:rsid w:val="00E971DD"/>
    <w:rsid w:val="00E971E2"/>
    <w:rsid w:val="00EA1376"/>
    <w:rsid w:val="00EB0383"/>
    <w:rsid w:val="00EC2D4C"/>
    <w:rsid w:val="00EC3A22"/>
    <w:rsid w:val="00EC528C"/>
    <w:rsid w:val="00EC5ED6"/>
    <w:rsid w:val="00EC62ED"/>
    <w:rsid w:val="00EC6E24"/>
    <w:rsid w:val="00ED1BFD"/>
    <w:rsid w:val="00ED1EF7"/>
    <w:rsid w:val="00ED33AA"/>
    <w:rsid w:val="00ED4130"/>
    <w:rsid w:val="00ED4566"/>
    <w:rsid w:val="00ED457F"/>
    <w:rsid w:val="00ED6ED3"/>
    <w:rsid w:val="00ED7DA9"/>
    <w:rsid w:val="00EE1F7B"/>
    <w:rsid w:val="00EE2717"/>
    <w:rsid w:val="00EE3977"/>
    <w:rsid w:val="00EE4658"/>
    <w:rsid w:val="00EE4BA3"/>
    <w:rsid w:val="00EE5435"/>
    <w:rsid w:val="00EE73EF"/>
    <w:rsid w:val="00EE7685"/>
    <w:rsid w:val="00EF137F"/>
    <w:rsid w:val="00EF2022"/>
    <w:rsid w:val="00EF2C95"/>
    <w:rsid w:val="00EF469E"/>
    <w:rsid w:val="00F02601"/>
    <w:rsid w:val="00F049C1"/>
    <w:rsid w:val="00F05FA7"/>
    <w:rsid w:val="00F06B36"/>
    <w:rsid w:val="00F11B05"/>
    <w:rsid w:val="00F131AF"/>
    <w:rsid w:val="00F178D7"/>
    <w:rsid w:val="00F203FC"/>
    <w:rsid w:val="00F204ED"/>
    <w:rsid w:val="00F30589"/>
    <w:rsid w:val="00F31A2C"/>
    <w:rsid w:val="00F31C89"/>
    <w:rsid w:val="00F32D20"/>
    <w:rsid w:val="00F410FC"/>
    <w:rsid w:val="00F452B5"/>
    <w:rsid w:val="00F460C4"/>
    <w:rsid w:val="00F50370"/>
    <w:rsid w:val="00F5051E"/>
    <w:rsid w:val="00F50579"/>
    <w:rsid w:val="00F578D1"/>
    <w:rsid w:val="00F57BA6"/>
    <w:rsid w:val="00F60302"/>
    <w:rsid w:val="00F64AC5"/>
    <w:rsid w:val="00F70948"/>
    <w:rsid w:val="00F71FD8"/>
    <w:rsid w:val="00F7752C"/>
    <w:rsid w:val="00F779FA"/>
    <w:rsid w:val="00F77E7D"/>
    <w:rsid w:val="00F808A6"/>
    <w:rsid w:val="00F84BCE"/>
    <w:rsid w:val="00F91C80"/>
    <w:rsid w:val="00F92273"/>
    <w:rsid w:val="00F94023"/>
    <w:rsid w:val="00F9601A"/>
    <w:rsid w:val="00FA56DF"/>
    <w:rsid w:val="00FA57AE"/>
    <w:rsid w:val="00FB44BE"/>
    <w:rsid w:val="00FB53E8"/>
    <w:rsid w:val="00FB7259"/>
    <w:rsid w:val="00FC5ECD"/>
    <w:rsid w:val="00FC60C4"/>
    <w:rsid w:val="00FD12E2"/>
    <w:rsid w:val="00FD1957"/>
    <w:rsid w:val="00FD19EF"/>
    <w:rsid w:val="00FD41AA"/>
    <w:rsid w:val="00FD44FB"/>
    <w:rsid w:val="00FF0B5E"/>
    <w:rsid w:val="00FF1311"/>
    <w:rsid w:val="00FF13A6"/>
    <w:rsid w:val="00FF2961"/>
    <w:rsid w:val="00FF4DE1"/>
    <w:rsid w:val="00FF6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45238"/>
  <w15:chartTrackingRefBased/>
  <w15:docId w15:val="{1EED17C5-2B70-407A-8D95-55E2689A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16E"/>
    <w:pPr>
      <w:ind w:left="720"/>
      <w:contextualSpacing/>
    </w:pPr>
  </w:style>
  <w:style w:type="paragraph" w:styleId="Header">
    <w:name w:val="header"/>
    <w:basedOn w:val="Normal"/>
    <w:link w:val="HeaderChar"/>
    <w:uiPriority w:val="99"/>
    <w:unhideWhenUsed/>
    <w:rsid w:val="00A37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562"/>
  </w:style>
  <w:style w:type="paragraph" w:styleId="Footer">
    <w:name w:val="footer"/>
    <w:basedOn w:val="Normal"/>
    <w:link w:val="FooterChar"/>
    <w:uiPriority w:val="99"/>
    <w:unhideWhenUsed/>
    <w:rsid w:val="00A37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562"/>
  </w:style>
  <w:style w:type="paragraph" w:styleId="NormalWeb">
    <w:name w:val="Normal (Web)"/>
    <w:basedOn w:val="Normal"/>
    <w:uiPriority w:val="99"/>
    <w:semiHidden/>
    <w:unhideWhenUsed/>
    <w:rsid w:val="00AF210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C7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3BF"/>
    <w:rPr>
      <w:rFonts w:ascii="Segoe UI" w:hAnsi="Segoe UI" w:cs="Segoe UI"/>
      <w:sz w:val="18"/>
      <w:szCs w:val="18"/>
    </w:rPr>
  </w:style>
  <w:style w:type="paragraph" w:styleId="NoSpacing">
    <w:name w:val="No Spacing"/>
    <w:uiPriority w:val="1"/>
    <w:qFormat/>
    <w:rsid w:val="007E79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5018">
      <w:bodyDiv w:val="1"/>
      <w:marLeft w:val="0"/>
      <w:marRight w:val="0"/>
      <w:marTop w:val="0"/>
      <w:marBottom w:val="0"/>
      <w:divBdr>
        <w:top w:val="none" w:sz="0" w:space="0" w:color="auto"/>
        <w:left w:val="none" w:sz="0" w:space="0" w:color="auto"/>
        <w:bottom w:val="none" w:sz="0" w:space="0" w:color="auto"/>
        <w:right w:val="none" w:sz="0" w:space="0" w:color="auto"/>
      </w:divBdr>
    </w:div>
    <w:div w:id="653340042">
      <w:bodyDiv w:val="1"/>
      <w:marLeft w:val="0"/>
      <w:marRight w:val="0"/>
      <w:marTop w:val="0"/>
      <w:marBottom w:val="0"/>
      <w:divBdr>
        <w:top w:val="none" w:sz="0" w:space="0" w:color="auto"/>
        <w:left w:val="none" w:sz="0" w:space="0" w:color="auto"/>
        <w:bottom w:val="none" w:sz="0" w:space="0" w:color="auto"/>
        <w:right w:val="none" w:sz="0" w:space="0" w:color="auto"/>
      </w:divBdr>
    </w:div>
    <w:div w:id="760756120">
      <w:bodyDiv w:val="1"/>
      <w:marLeft w:val="0"/>
      <w:marRight w:val="0"/>
      <w:marTop w:val="0"/>
      <w:marBottom w:val="0"/>
      <w:divBdr>
        <w:top w:val="none" w:sz="0" w:space="0" w:color="auto"/>
        <w:left w:val="none" w:sz="0" w:space="0" w:color="auto"/>
        <w:bottom w:val="none" w:sz="0" w:space="0" w:color="auto"/>
        <w:right w:val="none" w:sz="0" w:space="0" w:color="auto"/>
      </w:divBdr>
    </w:div>
    <w:div w:id="859469712">
      <w:bodyDiv w:val="1"/>
      <w:marLeft w:val="0"/>
      <w:marRight w:val="0"/>
      <w:marTop w:val="0"/>
      <w:marBottom w:val="0"/>
      <w:divBdr>
        <w:top w:val="none" w:sz="0" w:space="0" w:color="auto"/>
        <w:left w:val="none" w:sz="0" w:space="0" w:color="auto"/>
        <w:bottom w:val="none" w:sz="0" w:space="0" w:color="auto"/>
        <w:right w:val="none" w:sz="0" w:space="0" w:color="auto"/>
      </w:divBdr>
    </w:div>
    <w:div w:id="860977446">
      <w:bodyDiv w:val="1"/>
      <w:marLeft w:val="0"/>
      <w:marRight w:val="0"/>
      <w:marTop w:val="0"/>
      <w:marBottom w:val="0"/>
      <w:divBdr>
        <w:top w:val="none" w:sz="0" w:space="0" w:color="auto"/>
        <w:left w:val="none" w:sz="0" w:space="0" w:color="auto"/>
        <w:bottom w:val="none" w:sz="0" w:space="0" w:color="auto"/>
        <w:right w:val="none" w:sz="0" w:space="0" w:color="auto"/>
      </w:divBdr>
    </w:div>
    <w:div w:id="1024524904">
      <w:bodyDiv w:val="1"/>
      <w:marLeft w:val="0"/>
      <w:marRight w:val="0"/>
      <w:marTop w:val="0"/>
      <w:marBottom w:val="0"/>
      <w:divBdr>
        <w:top w:val="none" w:sz="0" w:space="0" w:color="auto"/>
        <w:left w:val="none" w:sz="0" w:space="0" w:color="auto"/>
        <w:bottom w:val="none" w:sz="0" w:space="0" w:color="auto"/>
        <w:right w:val="none" w:sz="0" w:space="0" w:color="auto"/>
      </w:divBdr>
    </w:div>
    <w:div w:id="1068000133">
      <w:bodyDiv w:val="1"/>
      <w:marLeft w:val="0"/>
      <w:marRight w:val="0"/>
      <w:marTop w:val="0"/>
      <w:marBottom w:val="0"/>
      <w:divBdr>
        <w:top w:val="none" w:sz="0" w:space="0" w:color="auto"/>
        <w:left w:val="none" w:sz="0" w:space="0" w:color="auto"/>
        <w:bottom w:val="none" w:sz="0" w:space="0" w:color="auto"/>
        <w:right w:val="none" w:sz="0" w:space="0" w:color="auto"/>
      </w:divBdr>
    </w:div>
    <w:div w:id="1164121841">
      <w:bodyDiv w:val="1"/>
      <w:marLeft w:val="0"/>
      <w:marRight w:val="0"/>
      <w:marTop w:val="0"/>
      <w:marBottom w:val="0"/>
      <w:divBdr>
        <w:top w:val="none" w:sz="0" w:space="0" w:color="auto"/>
        <w:left w:val="none" w:sz="0" w:space="0" w:color="auto"/>
        <w:bottom w:val="none" w:sz="0" w:space="0" w:color="auto"/>
        <w:right w:val="none" w:sz="0" w:space="0" w:color="auto"/>
      </w:divBdr>
    </w:div>
    <w:div w:id="1354110486">
      <w:bodyDiv w:val="1"/>
      <w:marLeft w:val="0"/>
      <w:marRight w:val="0"/>
      <w:marTop w:val="0"/>
      <w:marBottom w:val="0"/>
      <w:divBdr>
        <w:top w:val="none" w:sz="0" w:space="0" w:color="auto"/>
        <w:left w:val="none" w:sz="0" w:space="0" w:color="auto"/>
        <w:bottom w:val="none" w:sz="0" w:space="0" w:color="auto"/>
        <w:right w:val="none" w:sz="0" w:space="0" w:color="auto"/>
      </w:divBdr>
    </w:div>
    <w:div w:id="1559583251">
      <w:bodyDiv w:val="1"/>
      <w:marLeft w:val="0"/>
      <w:marRight w:val="0"/>
      <w:marTop w:val="0"/>
      <w:marBottom w:val="0"/>
      <w:divBdr>
        <w:top w:val="none" w:sz="0" w:space="0" w:color="auto"/>
        <w:left w:val="none" w:sz="0" w:space="0" w:color="auto"/>
        <w:bottom w:val="none" w:sz="0" w:space="0" w:color="auto"/>
        <w:right w:val="none" w:sz="0" w:space="0" w:color="auto"/>
      </w:divBdr>
    </w:div>
    <w:div w:id="1648244666">
      <w:bodyDiv w:val="1"/>
      <w:marLeft w:val="0"/>
      <w:marRight w:val="0"/>
      <w:marTop w:val="0"/>
      <w:marBottom w:val="0"/>
      <w:divBdr>
        <w:top w:val="none" w:sz="0" w:space="0" w:color="auto"/>
        <w:left w:val="none" w:sz="0" w:space="0" w:color="auto"/>
        <w:bottom w:val="none" w:sz="0" w:space="0" w:color="auto"/>
        <w:right w:val="none" w:sz="0" w:space="0" w:color="auto"/>
      </w:divBdr>
    </w:div>
    <w:div w:id="206282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7F52C-0418-4FDE-8183-8C070352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Morrison</dc:creator>
  <cp:keywords/>
  <dc:description/>
  <cp:lastModifiedBy>r r</cp:lastModifiedBy>
  <cp:revision>11</cp:revision>
  <cp:lastPrinted>2023-03-22T19:43:00Z</cp:lastPrinted>
  <dcterms:created xsi:type="dcterms:W3CDTF">2023-05-20T14:53:00Z</dcterms:created>
  <dcterms:modified xsi:type="dcterms:W3CDTF">2023-05-30T20:22:00Z</dcterms:modified>
</cp:coreProperties>
</file>